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848D3" w14:textId="63AB4FCB" w:rsidR="00147BF8" w:rsidRDefault="00C76402" w:rsidP="00147BF8">
      <w:pPr>
        <w:rPr>
          <w:rFonts w:ascii="Times New Roman" w:hAnsi="Times New Roman"/>
          <w:b/>
          <w:noProof/>
          <w:sz w:val="40"/>
        </w:rPr>
      </w:pPr>
      <w:r>
        <w:rPr>
          <w:rFonts w:ascii="Times New Roman" w:hAnsi="Times New Roman"/>
          <w:b/>
          <w:noProof/>
          <w:sz w:val="40"/>
        </w:rPr>
        <w:t xml:space="preserve"> </w:t>
      </w:r>
    </w:p>
    <w:p w14:paraId="35DE6E71" w14:textId="2B5C9C67" w:rsidR="00890E3F" w:rsidRDefault="0090255D" w:rsidP="00890E3F">
      <w:pPr>
        <w:jc w:val="center"/>
        <w:rPr>
          <w:rFonts w:ascii="Times New Roman" w:hAnsi="Times New Roman"/>
          <w:b/>
          <w:sz w:val="40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4BA8DC" wp14:editId="2649477B">
                <wp:simplePos x="0" y="0"/>
                <wp:positionH relativeFrom="column">
                  <wp:posOffset>3994150</wp:posOffset>
                </wp:positionH>
                <wp:positionV relativeFrom="paragraph">
                  <wp:posOffset>278653</wp:posOffset>
                </wp:positionV>
                <wp:extent cx="2320925" cy="1235710"/>
                <wp:effectExtent l="0" t="0" r="3175" b="254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925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907AD" w14:textId="6533300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Office of the Municipal Administration</w:t>
                            </w:r>
                          </w:p>
                          <w:p w14:paraId="10582841" w14:textId="7777777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color w:val="000080"/>
                                  </w:rPr>
                                  <w:t>P. O. Box</w:t>
                                </w:r>
                              </w:smartTag>
                              <w:r>
                                <w:rPr>
                                  <w:color w:val="000080"/>
                                </w:rPr>
                                <w:t xml:space="preserve"> 6</w:t>
                              </w:r>
                            </w:smartTag>
                          </w:p>
                          <w:p w14:paraId="210D0621" w14:textId="77777777" w:rsidR="009E1196" w:rsidRDefault="009E1196" w:rsidP="00890E3F">
                            <w:pPr>
                              <w:spacing w:after="100" w:afterAutospacing="1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80"/>
                              </w:rPr>
                              <w:t>Walewale</w:t>
                            </w:r>
                            <w:r>
                              <w:rPr>
                                <w:color w:val="000080"/>
                              </w:rPr>
                              <w:t>, N/R</w:t>
                            </w:r>
                          </w:p>
                          <w:p w14:paraId="0BB0E287" w14:textId="4A94F64F" w:rsidR="009E1196" w:rsidRDefault="003B4AD2" w:rsidP="00890E3F">
                            <w:pPr>
                              <w:spacing w:after="100" w:afterAutospacing="1"/>
                              <w:jc w:val="right"/>
                            </w:pPr>
                            <w:r>
                              <w:t>13</w:t>
                            </w:r>
                            <w:r w:rsidR="009E1196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June</w:t>
                            </w:r>
                            <w:r w:rsidR="009E1196">
                              <w:t>, 2023.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BA8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4.5pt;margin-top:21.95pt;width:182.75pt;height:9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" stroked="f">
                <v:textbox>
                  <w:txbxContent>
                    <w:p w14:paraId="186907AD" w14:textId="6533300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Office of the Municipal Administration</w:t>
                      </w:r>
                    </w:p>
                    <w:p w14:paraId="10582841" w14:textId="7777777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color w:val="000080"/>
                            </w:rPr>
                            <w:t>P. O. Box</w:t>
                          </w:r>
                        </w:smartTag>
                        <w:r>
                          <w:rPr>
                            <w:color w:val="000080"/>
                          </w:rPr>
                          <w:t xml:space="preserve"> 6</w:t>
                        </w:r>
                      </w:smartTag>
                    </w:p>
                    <w:p w14:paraId="210D0621" w14:textId="77777777" w:rsidR="009E1196" w:rsidRDefault="009E1196" w:rsidP="00890E3F">
                      <w:pPr>
                        <w:spacing w:after="100" w:afterAutospacing="1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rFonts w:ascii="Times New Roman" w:hAnsi="Times New Roman"/>
                          <w:color w:val="000080"/>
                        </w:rPr>
                        <w:t>Walewale</w:t>
                      </w:r>
                      <w:r>
                        <w:rPr>
                          <w:color w:val="000080"/>
                        </w:rPr>
                        <w:t>, N/R</w:t>
                      </w:r>
                    </w:p>
                    <w:p w14:paraId="0BB0E287" w14:textId="4A94F64F" w:rsidR="009E1196" w:rsidRDefault="003B4AD2" w:rsidP="00890E3F">
                      <w:pPr>
                        <w:spacing w:after="100" w:afterAutospacing="1"/>
                        <w:jc w:val="right"/>
                      </w:pPr>
                      <w:r>
                        <w:t>13</w:t>
                      </w:r>
                      <w:r w:rsidR="009E1196">
                        <w:rPr>
                          <w:vertAlign w:val="superscript"/>
                        </w:rPr>
                        <w:t>th</w:t>
                      </w:r>
                      <w:r>
                        <w:t>June</w:t>
                      </w:r>
                      <w:r w:rsidR="009E1196">
                        <w:t>, 2023.</w:t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018B66" wp14:editId="2E4DA44B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80160"/>
                <wp:effectExtent l="0" t="0" r="6985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1D427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2BD64DAF" wp14:editId="576EED04">
                                  <wp:extent cx="1295400" cy="103632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036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8B66" id="Text Box 8" o:spid="_x0000_s1027" type="#_x0000_t202" style="position:absolute;left:0;text-align:left;margin-left:127.35pt;margin-top:20.35pt;width:116.45pt;height:100.8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" stroked="f">
                <v:textbox style="mso-fit-shape-to-text:t">
                  <w:txbxContent>
                    <w:p w14:paraId="6941D427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2BD64DAF" wp14:editId="576EED04">
                            <wp:extent cx="1295400" cy="103632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036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49BB9" wp14:editId="0CF6F72E">
                <wp:simplePos x="0" y="0"/>
                <wp:positionH relativeFrom="column">
                  <wp:posOffset>2962275</wp:posOffset>
                </wp:positionH>
                <wp:positionV relativeFrom="paragraph">
                  <wp:posOffset>476250</wp:posOffset>
                </wp:positionV>
                <wp:extent cx="899795" cy="86106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F1304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5587A65E" wp14:editId="50063DE9">
                                  <wp:extent cx="716280" cy="6172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61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9BB9" id="Text Box 6" o:spid="_x0000_s1028" type="#_x0000_t202" style="position:absolute;left:0;text-align:left;margin-left:233.25pt;margin-top:37.5pt;width:70.85pt;height:67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M/gQIAABM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" stroked="f">
                <v:textbox style="mso-fit-shape-to-text:t">
                  <w:txbxContent>
                    <w:p w14:paraId="250F1304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5587A65E" wp14:editId="50063DE9">
                            <wp:extent cx="716280" cy="6172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61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7553A2" wp14:editId="25166956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34440"/>
                <wp:effectExtent l="0" t="0" r="6985" b="381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09A86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1A8204B7" wp14:editId="08FB97A2">
                                  <wp:extent cx="1295400" cy="9906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553A2" id="Text Box 4" o:spid="_x0000_s1029" type="#_x0000_t202" style="position:absolute;left:0;text-align:left;margin-left:127.35pt;margin-top:20.35pt;width:116.45pt;height:97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" stroked="f">
                <v:textbox style="mso-fit-shape-to-text:t">
                  <w:txbxContent>
                    <w:p w14:paraId="52B09A86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1A8204B7" wp14:editId="08FB97A2">
                            <wp:extent cx="1295400" cy="9906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90E3F">
        <w:rPr>
          <w:rFonts w:ascii="Times New Roman" w:hAnsi="Times New Roman"/>
          <w:b/>
          <w:noProof/>
          <w:sz w:val="40"/>
        </w:rPr>
        <w:t xml:space="preserve">WEST MAMPRUSI </w:t>
      </w:r>
      <w:r w:rsidR="00791365">
        <w:rPr>
          <w:rFonts w:ascii="Times New Roman" w:hAnsi="Times New Roman"/>
          <w:b/>
          <w:noProof/>
          <w:sz w:val="40"/>
        </w:rPr>
        <w:t>MUNICIPAL</w:t>
      </w:r>
      <w:r w:rsidR="00890E3F">
        <w:rPr>
          <w:rFonts w:ascii="Times New Roman" w:hAnsi="Times New Roman"/>
          <w:b/>
          <w:noProof/>
          <w:sz w:val="40"/>
        </w:rPr>
        <w:t xml:space="preserve"> ASSEMBLY</w:t>
      </w:r>
    </w:p>
    <w:p w14:paraId="313FA9D6" w14:textId="6894B124" w:rsidR="00890E3F" w:rsidRDefault="00630695" w:rsidP="00890E3F">
      <w:pPr>
        <w:jc w:val="center"/>
        <w:rPr>
          <w:rFonts w:ascii="Times New Roman" w:hAnsi="Times New Roman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D3C8E7" wp14:editId="7687D229">
                <wp:simplePos x="0" y="0"/>
                <wp:positionH relativeFrom="column">
                  <wp:posOffset>-79375</wp:posOffset>
                </wp:positionH>
                <wp:positionV relativeFrom="paragraph">
                  <wp:posOffset>36195</wp:posOffset>
                </wp:positionV>
                <wp:extent cx="1932305" cy="105092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18EEC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</w:rPr>
                              <w:t xml:space="preserve">In case of reply, the number and date of this 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  <w:t>letter should be quoted.</w:t>
                            </w:r>
                          </w:p>
                          <w:p w14:paraId="61149FDE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Tel:  0715 –22024/22009</w:t>
                            </w:r>
                          </w:p>
                          <w:p w14:paraId="6F45E0F6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Our Ref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……………………...</w:t>
                            </w:r>
                          </w:p>
                          <w:p w14:paraId="66D42AFC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Your Ref:……………………………</w:t>
                            </w:r>
                          </w:p>
                          <w:p w14:paraId="7481FBDB" w14:textId="77777777" w:rsidR="009E1196" w:rsidRDefault="009E1196" w:rsidP="00890E3F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C8E7" id="Text Box 9" o:spid="_x0000_s1030" type="#_x0000_t202" style="position:absolute;left:0;text-align:left;margin-left:-6.25pt;margin-top:2.85pt;width:152.15pt;height:8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" stroked="f">
                <v:textbox>
                  <w:txbxContent>
                    <w:p w14:paraId="0F418EEC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</w:rPr>
                        <w:t xml:space="preserve">In case of reply, the number and date of this </w:t>
                      </w: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  <w:t>letter should be quoted.</w:t>
                      </w:r>
                    </w:p>
                    <w:p w14:paraId="61149FDE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Tel:  0715 –22024/22009</w:t>
                      </w:r>
                    </w:p>
                    <w:p w14:paraId="6F45E0F6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Our Ref</w:t>
                      </w:r>
                      <w:r>
                        <w:rPr>
                          <w:b/>
                          <w:bCs/>
                          <w:color w:val="000080"/>
                          <w:sz w:val="18"/>
                          <w:szCs w:val="18"/>
                        </w:rPr>
                        <w:t xml:space="preserve">:  </w:t>
                      </w:r>
                      <w:r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  <w:t>……………………...</w:t>
                      </w:r>
                    </w:p>
                    <w:p w14:paraId="66D42AFC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Your Ref:……………………………</w:t>
                      </w:r>
                    </w:p>
                    <w:p w14:paraId="7481FBDB" w14:textId="77777777" w:rsidR="009E1196" w:rsidRDefault="009E1196" w:rsidP="00890E3F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5A951A" wp14:editId="23B27B57">
                <wp:simplePos x="0" y="0"/>
                <wp:positionH relativeFrom="column">
                  <wp:posOffset>3568700</wp:posOffset>
                </wp:positionH>
                <wp:positionV relativeFrom="paragraph">
                  <wp:posOffset>508000</wp:posOffset>
                </wp:positionV>
                <wp:extent cx="1074420" cy="414655"/>
                <wp:effectExtent l="0" t="0" r="0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B3734" w14:textId="77777777" w:rsidR="009E1196" w:rsidRDefault="009E1196" w:rsidP="00890E3F"/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5A951A" id="Text Box 2" o:spid="_x0000_s1031" type="#_x0000_t202" style="position:absolute;left:0;text-align:left;margin-left:281pt;margin-top:40pt;width:84.6pt;height:32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" stroked="f">
                <v:textbox style="mso-fit-shape-to-text:t">
                  <w:txbxContent>
                    <w:p w14:paraId="7C1B3734" w14:textId="77777777" w:rsidR="009E1196" w:rsidRDefault="009E1196" w:rsidP="00890E3F"/>
                  </w:txbxContent>
                </v:textbox>
              </v:shape>
            </w:pict>
          </mc:Fallback>
        </mc:AlternateContent>
      </w:r>
    </w:p>
    <w:p w14:paraId="7263524D" w14:textId="5B17B6CC" w:rsidR="00890E3F" w:rsidRDefault="00890E3F" w:rsidP="00890E3F">
      <w:pPr>
        <w:pStyle w:val="Heading1"/>
        <w:jc w:val="center"/>
        <w:rPr>
          <w:rFonts w:ascii="Times New Roman" w:hAnsi="Times New Roman"/>
          <w:noProof/>
        </w:rPr>
      </w:pPr>
    </w:p>
    <w:p w14:paraId="675952D3" w14:textId="7AF82826" w:rsidR="00890E3F" w:rsidRDefault="00890E3F" w:rsidP="00890E3F">
      <w:pPr>
        <w:rPr>
          <w:rFonts w:ascii="Times New Roman" w:hAnsi="Times New Roman"/>
        </w:rPr>
      </w:pPr>
    </w:p>
    <w:p w14:paraId="68CB566C" w14:textId="77777777" w:rsidR="00890E3F" w:rsidRDefault="00890E3F" w:rsidP="00890E3F">
      <w:pPr>
        <w:rPr>
          <w:rFonts w:ascii="Times New Roman" w:hAnsi="Times New Roman"/>
          <w:b/>
          <w:u w:val="single"/>
        </w:rPr>
      </w:pPr>
    </w:p>
    <w:p w14:paraId="5BBF4B0B" w14:textId="77777777" w:rsidR="009C0BA7" w:rsidRDefault="009C0BA7" w:rsidP="00890E3F">
      <w:pPr>
        <w:rPr>
          <w:rFonts w:ascii="Times New Roman" w:hAnsi="Times New Roman"/>
          <w:b/>
          <w:u w:val="single"/>
        </w:rPr>
      </w:pPr>
    </w:p>
    <w:p w14:paraId="54AECEB8" w14:textId="4C9089C5" w:rsidR="003F4FF8" w:rsidRPr="00B45883" w:rsidRDefault="00BA4C31" w:rsidP="003F4FF8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INVITATION TO MUNICIPAL</w:t>
      </w:r>
      <w:r w:rsidR="003F4F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TENDER COMMIT</w:t>
      </w:r>
      <w:r w:rsidR="00600E4E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TE</w:t>
      </w:r>
      <w:r w:rsidR="00CD1C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E MEETINGS FOR THE REVIEW OF </w:t>
      </w:r>
      <w:r w:rsidR="003B4AD2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2nd</w:t>
      </w:r>
      <w:r w:rsidR="0040706D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QUARTER</w:t>
      </w:r>
      <w:r w:rsidR="005919C9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PROCUREMENT PLAN FOR 20</w:t>
      </w:r>
      <w:r w:rsidR="00193685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</w:t>
      </w:r>
      <w:r w:rsidR="00C51F5F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4</w:t>
      </w:r>
    </w:p>
    <w:p w14:paraId="7D5A06EC" w14:textId="150CD583" w:rsidR="008263CB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This is to inform you to t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he </w:t>
      </w:r>
      <w:r w:rsidR="00791365">
        <w:rPr>
          <w:rFonts w:ascii="Times New Roman" w:eastAsia="Calibri" w:hAnsi="Times New Roman" w:cs="Times New Roman"/>
          <w:sz w:val="24"/>
          <w:szCs w:val="24"/>
          <w:lang w:val="en-GB"/>
        </w:rPr>
        <w:t>above-mentioned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meeting on </w:t>
      </w:r>
      <w:r w:rsidR="003B4AD2">
        <w:rPr>
          <w:rFonts w:ascii="Times New Roman" w:eastAsia="Calibri" w:hAnsi="Times New Roman" w:cs="Times New Roman"/>
          <w:sz w:val="24"/>
          <w:szCs w:val="24"/>
          <w:lang w:val="en-GB"/>
        </w:rPr>
        <w:t>20</w:t>
      </w:r>
      <w:r w:rsidRPr="003F4FF8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th</w:t>
      </w:r>
      <w:r w:rsidR="003B4AD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June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C51F5F">
        <w:rPr>
          <w:rFonts w:ascii="Times New Roman" w:eastAsia="Calibri" w:hAnsi="Times New Roman" w:cs="Times New Roman"/>
          <w:sz w:val="24"/>
          <w:szCs w:val="24"/>
          <w:lang w:val="en-GB"/>
        </w:rPr>
        <w:t>4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</w:t>
      </w:r>
      <w:r w:rsidR="00292B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10:00am prompt at the Municipal 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>Chief E</w:t>
      </w:r>
      <w:r w:rsidR="00DB4491">
        <w:rPr>
          <w:rFonts w:ascii="Times New Roman" w:eastAsia="Calibri" w:hAnsi="Times New Roman" w:cs="Times New Roman"/>
          <w:sz w:val="24"/>
          <w:szCs w:val="24"/>
          <w:lang w:val="en-GB"/>
        </w:rPr>
        <w:t>xecutive O</w:t>
      </w: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ffice.</w:t>
      </w:r>
      <w:r w:rsidR="008263C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37E611B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04290C5" w14:textId="77777777" w:rsidR="003F4FF8" w:rsidRPr="003F4FF8" w:rsidRDefault="003F4FF8" w:rsidP="003F4FF8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 w:rsidRPr="003F4FF8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AGENDA</w:t>
      </w:r>
    </w:p>
    <w:p w14:paraId="64B88FA2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1. </w:t>
      </w: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Opening Prayer</w:t>
      </w:r>
    </w:p>
    <w:p w14:paraId="176B314A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2. Opening Remarks by Chairman</w:t>
      </w:r>
    </w:p>
    <w:p w14:paraId="064EABE5" w14:textId="1E884A3A" w:rsidR="003F4FF8" w:rsidRDefault="00C0573C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3. Discussions and approval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6E061F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of </w:t>
      </w:r>
      <w:r w:rsidR="003B4AD2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3B4AD2" w:rsidRPr="003B4AD2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nd</w:t>
      </w:r>
      <w:r w:rsidR="003B4AD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5810D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Quarter review 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Procurement Plan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For 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A65D7B">
        <w:rPr>
          <w:rFonts w:ascii="Times New Roman" w:eastAsia="Calibri" w:hAnsi="Times New Roman" w:cs="Times New Roman"/>
          <w:sz w:val="24"/>
          <w:szCs w:val="24"/>
          <w:lang w:val="en-GB"/>
        </w:rPr>
        <w:t>3</w:t>
      </w:r>
    </w:p>
    <w:p w14:paraId="132512A9" w14:textId="742C92C3" w:rsidR="003F4FF8" w:rsidRDefault="003F4FF8" w:rsidP="00193685">
      <w:pPr>
        <w:tabs>
          <w:tab w:val="left" w:pos="7665"/>
        </w:tabs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4. Others Matters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</w:p>
    <w:p w14:paraId="1049A627" w14:textId="77777777" w:rsidR="000A2B44" w:rsidRPr="00FA0DAF" w:rsidRDefault="000A2B44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5. Closing Remark</w:t>
      </w:r>
    </w:p>
    <w:p w14:paraId="7477E7F4" w14:textId="1B203518" w:rsidR="003F4FF8" w:rsidRPr="003F4FF8" w:rsidRDefault="00153C22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537F1A6C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E257AC6" w14:textId="51E05DB0" w:rsidR="003F4FF8" w:rsidRPr="003F4FF8" w:rsidRDefault="00FC1FF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FOR: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0255D">
        <w:rPr>
          <w:rFonts w:ascii="Times New Roman" w:eastAsia="Calibri" w:hAnsi="Times New Roman" w:cs="Times New Roman"/>
          <w:sz w:val="24"/>
          <w:szCs w:val="24"/>
          <w:lang w:val="en-GB"/>
        </w:rPr>
        <w:t>MUNICIPAL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CHIEF EXECUTIVE</w:t>
      </w:r>
    </w:p>
    <w:p w14:paraId="0EE3DA18" w14:textId="3583EEEC" w:rsidR="003F4FF8" w:rsidRPr="003F4FF8" w:rsidRDefault="00712C03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</w:t>
      </w:r>
      <w:r w:rsidR="003F4FF8"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[</w:t>
      </w:r>
      <w:r w:rsidR="00C51F5F">
        <w:rPr>
          <w:rFonts w:ascii="Times New Roman" w:eastAsia="Calibri" w:hAnsi="Times New Roman" w:cs="Times New Roman"/>
          <w:b/>
          <w:sz w:val="24"/>
          <w:szCs w:val="24"/>
          <w:lang w:val="en-GB"/>
        </w:rPr>
        <w:t>ABDUL-RAHMAN MUTALA</w:t>
      </w:r>
      <w:r w:rsidR="002560E4">
        <w:rPr>
          <w:rFonts w:ascii="Times New Roman" w:eastAsia="Calibri" w:hAnsi="Times New Roman" w:cs="Times New Roman"/>
          <w:b/>
          <w:sz w:val="24"/>
          <w:szCs w:val="24"/>
          <w:lang w:val="en-GB"/>
        </w:rPr>
        <w:t>]</w:t>
      </w:r>
    </w:p>
    <w:p w14:paraId="56328E3A" w14:textId="77777777" w:rsidR="003F4FF8" w:rsidRPr="003F4FF8" w:rsidRDefault="005919C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SECRETARY</w:t>
      </w:r>
    </w:p>
    <w:p w14:paraId="6C873A2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ACF10BC" w14:textId="77777777" w:rsidR="00890E3F" w:rsidRPr="0047285E" w:rsidRDefault="003F4FF8" w:rsidP="00890E3F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ALL TENDER COMMITTEE MEMBERS</w:t>
      </w:r>
    </w:p>
    <w:p w14:paraId="14C1CE0C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0A5C5A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07310F" w14:textId="559115F4" w:rsidR="00193685" w:rsidRDefault="00193685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041E23" w14:textId="4B04FF2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BD5E3A" w14:textId="7777777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85D92A" w14:textId="563B0A77" w:rsidR="00A57992" w:rsidRPr="00D35B5B" w:rsidRDefault="00A01BE8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MINUTE OF THE DISTRICT TE</w:t>
      </w:r>
      <w:r w:rsidR="001725E4" w:rsidRPr="00D35B5B">
        <w:rPr>
          <w:rFonts w:ascii="Times New Roman" w:hAnsi="Times New Roman" w:cs="Times New Roman"/>
          <w:b/>
          <w:sz w:val="24"/>
          <w:szCs w:val="24"/>
          <w:u w:val="single"/>
        </w:rPr>
        <w:t>NDER COMMITTEE MEETING ON THE</w:t>
      </w:r>
      <w:r w:rsidR="00201D3F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REVIEW</w:t>
      </w:r>
      <w:r w:rsidR="003B4AD2">
        <w:rPr>
          <w:rFonts w:ascii="Times New Roman" w:hAnsi="Times New Roman" w:cs="Times New Roman"/>
          <w:b/>
          <w:sz w:val="24"/>
          <w:szCs w:val="24"/>
          <w:u w:val="single"/>
        </w:rPr>
        <w:t xml:space="preserve"> SECOND</w:t>
      </w:r>
      <w:r w:rsidR="00630695">
        <w:rPr>
          <w:rFonts w:ascii="Times New Roman" w:hAnsi="Times New Roman" w:cs="Times New Roman"/>
          <w:b/>
          <w:sz w:val="24"/>
          <w:szCs w:val="24"/>
          <w:u w:val="single"/>
        </w:rPr>
        <w:t xml:space="preserve"> QUARTER</w:t>
      </w:r>
      <w:r w:rsidR="000611F7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PROCUREMENT PLAN 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>FOR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337A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1661C" w:rsidRPr="00D35B5B">
        <w:rPr>
          <w:rFonts w:ascii="Times New Roman" w:hAnsi="Times New Roman" w:cs="Times New Roman"/>
          <w:b/>
          <w:sz w:val="24"/>
          <w:szCs w:val="24"/>
          <w:u w:val="single"/>
        </w:rPr>
        <w:t>, HELD</w:t>
      </w:r>
      <w:r w:rsidR="00630695">
        <w:rPr>
          <w:rFonts w:ascii="Times New Roman" w:hAnsi="Times New Roman" w:cs="Times New Roman"/>
          <w:b/>
          <w:sz w:val="24"/>
          <w:szCs w:val="24"/>
          <w:u w:val="single"/>
        </w:rPr>
        <w:t xml:space="preserve"> ON </w:t>
      </w:r>
      <w:r w:rsidR="000337A3">
        <w:rPr>
          <w:rFonts w:ascii="Times New Roman" w:hAnsi="Times New Roman" w:cs="Times New Roman"/>
          <w:b/>
          <w:sz w:val="24"/>
          <w:szCs w:val="24"/>
          <w:u w:val="single"/>
        </w:rPr>
        <w:t>Thursday</w:t>
      </w:r>
      <w:r w:rsidR="006545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337A3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BF6AE2" w:rsidRPr="006545D6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3B4AD2">
        <w:rPr>
          <w:rFonts w:ascii="Times New Roman" w:hAnsi="Times New Roman" w:cs="Times New Roman"/>
          <w:b/>
          <w:sz w:val="24"/>
          <w:szCs w:val="24"/>
          <w:u w:val="single"/>
        </w:rPr>
        <w:t xml:space="preserve"> JUNE</w:t>
      </w:r>
      <w:r w:rsidR="000A2B4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337A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AT THE </w:t>
      </w:r>
      <w:r w:rsidR="006A5E9D">
        <w:rPr>
          <w:rFonts w:ascii="Times New Roman" w:hAnsi="Times New Roman" w:cs="Times New Roman"/>
          <w:b/>
          <w:sz w:val="24"/>
          <w:szCs w:val="24"/>
          <w:u w:val="single"/>
        </w:rPr>
        <w:t>MUNICIPAL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CHIEF EXECUTIVE OFFICE.</w:t>
      </w:r>
      <w:r w:rsidR="00FA3A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1C15A6B" w14:textId="77777777" w:rsidR="00D05820" w:rsidRPr="00D35B5B" w:rsidRDefault="00D05820" w:rsidP="00781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B6AD96" w14:textId="77777777" w:rsidR="00891076" w:rsidRPr="000A2B44" w:rsidRDefault="00A01BE8" w:rsidP="000A2B4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MEMBERS PRESENT</w:t>
      </w:r>
    </w:p>
    <w:p w14:paraId="2709971A" w14:textId="77777777" w:rsidR="00071821" w:rsidRDefault="00071821" w:rsidP="000718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Attendance </w:t>
      </w:r>
    </w:p>
    <w:p w14:paraId="2B6BA614" w14:textId="77777777" w:rsidR="00193685" w:rsidRPr="00193685" w:rsidRDefault="00193685" w:rsidP="001936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Hon. Aremeyaw S.L. Basintale                   -          Chairman</w:t>
      </w:r>
    </w:p>
    <w:p w14:paraId="48439423" w14:textId="77777777" w:rsidR="000337A3" w:rsidRDefault="00193685" w:rsidP="000337A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Abdul Rahman B. Ahmed                           -          Member</w:t>
      </w:r>
    </w:p>
    <w:p w14:paraId="315ED38C" w14:textId="1662B6D9" w:rsidR="00193685" w:rsidRPr="000337A3" w:rsidRDefault="000337A3" w:rsidP="000337A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Iddi Ibrahim</w:t>
      </w:r>
      <w:r w:rsidR="00193685" w:rsidRPr="000337A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93685" w:rsidRPr="000337A3">
        <w:rPr>
          <w:rFonts w:ascii="Times New Roman" w:hAnsi="Times New Roman" w:cs="Times New Roman"/>
          <w:sz w:val="24"/>
          <w:szCs w:val="24"/>
        </w:rPr>
        <w:t xml:space="preserve">  -           Member</w:t>
      </w:r>
    </w:p>
    <w:p w14:paraId="1DE6727C" w14:textId="354CB86F" w:rsidR="00193685" w:rsidRPr="000337A3" w:rsidRDefault="00193685" w:rsidP="000337A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37A3">
        <w:rPr>
          <w:rFonts w:ascii="Times New Roman" w:hAnsi="Times New Roman" w:cs="Times New Roman"/>
          <w:sz w:val="24"/>
          <w:szCs w:val="24"/>
        </w:rPr>
        <w:t>Abdul Rashid Hussein                                 -            Member</w:t>
      </w:r>
    </w:p>
    <w:p w14:paraId="2CC2C39C" w14:textId="6122FDD1" w:rsidR="00193685" w:rsidRPr="000337A3" w:rsidRDefault="00193685" w:rsidP="000337A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37A3">
        <w:rPr>
          <w:rFonts w:ascii="Times New Roman" w:hAnsi="Times New Roman" w:cs="Times New Roman"/>
          <w:sz w:val="24"/>
          <w:szCs w:val="24"/>
        </w:rPr>
        <w:t>Hon. Iddi Jonah Salifu                                 -            Member</w:t>
      </w:r>
    </w:p>
    <w:p w14:paraId="46D6F2DD" w14:textId="77777777" w:rsidR="00193685" w:rsidRPr="00193685" w:rsidRDefault="00193685" w:rsidP="000337A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>Ahmed Abdulai Alhassan                           -            Member</w:t>
      </w:r>
    </w:p>
    <w:p w14:paraId="3F2FF528" w14:textId="77777777" w:rsidR="00193685" w:rsidRPr="00193685" w:rsidRDefault="00193685" w:rsidP="000337A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 xml:space="preserve">Hon.Bugri Gabriel </w:t>
      </w:r>
      <w:r w:rsidRPr="00193685">
        <w:rPr>
          <w:rFonts w:ascii="Times New Roman" w:hAnsi="Times New Roman" w:cs="Times New Roman"/>
          <w:sz w:val="24"/>
          <w:szCs w:val="24"/>
        </w:rPr>
        <w:tab/>
      </w:r>
      <w:r w:rsidRPr="00193685">
        <w:rPr>
          <w:rFonts w:ascii="Times New Roman" w:hAnsi="Times New Roman" w:cs="Times New Roman"/>
          <w:sz w:val="24"/>
          <w:szCs w:val="24"/>
        </w:rPr>
        <w:tab/>
        <w:t xml:space="preserve">                     -</w:t>
      </w:r>
      <w:r w:rsidRPr="00193685">
        <w:rPr>
          <w:rFonts w:ascii="Times New Roman" w:hAnsi="Times New Roman" w:cs="Times New Roman"/>
          <w:sz w:val="24"/>
          <w:szCs w:val="24"/>
        </w:rPr>
        <w:tab/>
        <w:t xml:space="preserve">          Member</w:t>
      </w:r>
    </w:p>
    <w:p w14:paraId="769106BF" w14:textId="1601C441" w:rsidR="00D64A62" w:rsidRPr="00D35B5B" w:rsidRDefault="00D64A62" w:rsidP="00D64A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95A94B" w14:textId="6251D6AD" w:rsidR="00891076" w:rsidRPr="00D35B5B" w:rsidRDefault="00A01BE8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IN ATTENDANCE</w:t>
      </w:r>
    </w:p>
    <w:p w14:paraId="4F394CE6" w14:textId="5D7F1854" w:rsidR="00891076" w:rsidRPr="00D35B5B" w:rsidRDefault="002527B2" w:rsidP="00AD5BE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Salifu Osuman</w:t>
      </w:r>
      <w:r w:rsidR="00FC2E9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D5BE6" w:rsidRPr="00D35B5B">
        <w:rPr>
          <w:rFonts w:ascii="Times New Roman" w:hAnsi="Times New Roman" w:cs="Times New Roman"/>
          <w:sz w:val="24"/>
          <w:szCs w:val="24"/>
        </w:rPr>
        <w:tab/>
      </w:r>
      <w:r w:rsidR="00AD5BE6" w:rsidRPr="00D35B5B">
        <w:rPr>
          <w:rFonts w:ascii="Times New Roman" w:hAnsi="Times New Roman" w:cs="Times New Roman"/>
          <w:sz w:val="24"/>
          <w:szCs w:val="24"/>
        </w:rPr>
        <w:tab/>
      </w:r>
      <w:r w:rsidR="00A01BE8" w:rsidRPr="00D35B5B">
        <w:rPr>
          <w:rFonts w:ascii="Times New Roman" w:hAnsi="Times New Roman" w:cs="Times New Roman"/>
          <w:sz w:val="24"/>
          <w:szCs w:val="24"/>
        </w:rPr>
        <w:t>-</w:t>
      </w:r>
      <w:r w:rsidR="00A01BE8" w:rsidRPr="00D35B5B">
        <w:rPr>
          <w:rFonts w:ascii="Times New Roman" w:hAnsi="Times New Roman" w:cs="Times New Roman"/>
          <w:sz w:val="24"/>
          <w:szCs w:val="24"/>
        </w:rPr>
        <w:tab/>
      </w:r>
      <w:r w:rsidR="00FC2E9C">
        <w:rPr>
          <w:rFonts w:ascii="Times New Roman" w:hAnsi="Times New Roman" w:cs="Times New Roman"/>
          <w:sz w:val="24"/>
          <w:szCs w:val="24"/>
        </w:rPr>
        <w:t>Head of Works Dept</w:t>
      </w:r>
    </w:p>
    <w:p w14:paraId="6447E0E1" w14:textId="4AE1A62A" w:rsidR="00891076" w:rsidRDefault="000337A3" w:rsidP="0089107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Abdul Rahan Mutala   </w:t>
      </w:r>
      <w:r w:rsidR="00A65D7B">
        <w:rPr>
          <w:rFonts w:ascii="Times New Roman" w:hAnsi="Times New Roman" w:cs="Times New Roman"/>
          <w:sz w:val="24"/>
          <w:szCs w:val="24"/>
        </w:rPr>
        <w:tab/>
      </w:r>
      <w:r w:rsidR="00A65D7B">
        <w:rPr>
          <w:rFonts w:ascii="Times New Roman" w:hAnsi="Times New Roman" w:cs="Times New Roman"/>
          <w:sz w:val="24"/>
          <w:szCs w:val="24"/>
        </w:rPr>
        <w:tab/>
      </w:r>
      <w:r w:rsidR="00A65D7B">
        <w:rPr>
          <w:rFonts w:ascii="Times New Roman" w:hAnsi="Times New Roman" w:cs="Times New Roman"/>
          <w:sz w:val="24"/>
          <w:szCs w:val="24"/>
        </w:rPr>
        <w:tab/>
        <w:t>-</w:t>
      </w:r>
      <w:r w:rsidR="00E02A12" w:rsidRPr="00D35B5B">
        <w:rPr>
          <w:rFonts w:ascii="Times New Roman" w:hAnsi="Times New Roman" w:cs="Times New Roman"/>
          <w:sz w:val="24"/>
          <w:szCs w:val="24"/>
        </w:rPr>
        <w:t>Procurement Officer</w:t>
      </w:r>
      <w:r w:rsidR="004155EA">
        <w:rPr>
          <w:rFonts w:ascii="Times New Roman" w:hAnsi="Times New Roman" w:cs="Times New Roman"/>
          <w:sz w:val="24"/>
          <w:szCs w:val="24"/>
        </w:rPr>
        <w:t xml:space="preserve"> (Secretary)</w:t>
      </w:r>
    </w:p>
    <w:p w14:paraId="22177FAD" w14:textId="4DB0745F" w:rsidR="00781E55" w:rsidRDefault="009B0D58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Salifu Ibrahim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SEO</w:t>
      </w:r>
    </w:p>
    <w:p w14:paraId="056D358F" w14:textId="0901E0F4" w:rsidR="000337A3" w:rsidRDefault="000337A3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Sumani Lukman </w:t>
      </w:r>
      <w:r w:rsidR="002527B2">
        <w:rPr>
          <w:rFonts w:ascii="Times New Roman" w:hAnsi="Times New Roman" w:cs="Times New Roman"/>
          <w:sz w:val="24"/>
          <w:szCs w:val="24"/>
        </w:rPr>
        <w:t>Alhassan                  -          Ass. Procurement Officer</w:t>
      </w:r>
    </w:p>
    <w:p w14:paraId="0DF493A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D21C4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94A89C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156595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17118F" w14:textId="77777777" w:rsidR="00193685" w:rsidRP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144" w:tblpY="276"/>
        <w:tblW w:w="10620" w:type="dxa"/>
        <w:tblLook w:val="04A0" w:firstRow="1" w:lastRow="0" w:firstColumn="1" w:lastColumn="0" w:noHBand="0" w:noVBand="1"/>
      </w:tblPr>
      <w:tblGrid>
        <w:gridCol w:w="900"/>
        <w:gridCol w:w="8640"/>
        <w:gridCol w:w="1080"/>
      </w:tblGrid>
      <w:tr w:rsidR="003235B7" w:rsidRPr="00D35B5B" w14:paraId="67872125" w14:textId="77777777" w:rsidTr="009C4506">
        <w:trPr>
          <w:trHeight w:val="2960"/>
        </w:trPr>
        <w:tc>
          <w:tcPr>
            <w:tcW w:w="900" w:type="dxa"/>
            <w:tcBorders>
              <w:right w:val="single" w:sz="4" w:space="0" w:color="auto"/>
            </w:tcBorders>
          </w:tcPr>
          <w:p w14:paraId="53FD6E6F" w14:textId="77777777" w:rsidR="003235B7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274B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428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9422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AED6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1E36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DCAB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7E38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1238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29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B6E0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8A16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533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67D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189F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591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4445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744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BE4F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B9B2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C866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C153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61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C39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F3FE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431B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831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C19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D470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9849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1956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D7B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BB4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CA2B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AD2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7E2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D379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692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F4E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E4BE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2463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C847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DD4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36B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045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5E88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55C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B3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8CD0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DF52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1FBA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41D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B68F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F69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487E6" w14:textId="77777777" w:rsidR="006D5A75" w:rsidRPr="00D35B5B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0" w:type="dxa"/>
            <w:tcBorders>
              <w:left w:val="single" w:sz="4" w:space="0" w:color="auto"/>
            </w:tcBorders>
          </w:tcPr>
          <w:p w14:paraId="6C1E8A53" w14:textId="77777777" w:rsidR="003235B7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D7116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 PRAYER</w:t>
            </w:r>
          </w:p>
          <w:p w14:paraId="1AD8383B" w14:textId="63B45B68" w:rsidR="004225C0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opening prayer was said by </w:t>
            </w:r>
            <w:r w:rsidR="00ED6A17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  <w:r w:rsidR="0073238A">
              <w:rPr>
                <w:rFonts w:ascii="Times New Roman" w:hAnsi="Times New Roman" w:cs="Times New Roman"/>
                <w:sz w:val="24"/>
                <w:szCs w:val="24"/>
              </w:rPr>
              <w:t xml:space="preserve"> the Municipal</w:t>
            </w:r>
            <w:r w:rsidR="00ED6A17">
              <w:rPr>
                <w:rFonts w:ascii="Times New Roman" w:hAnsi="Times New Roman" w:cs="Times New Roman"/>
                <w:sz w:val="24"/>
                <w:szCs w:val="24"/>
              </w:rPr>
              <w:t xml:space="preserve"> Finance</w:t>
            </w:r>
            <w:r w:rsidR="004155EA">
              <w:rPr>
                <w:rFonts w:ascii="Times New Roman" w:hAnsi="Times New Roman" w:cs="Times New Roman"/>
                <w:sz w:val="24"/>
                <w:szCs w:val="24"/>
              </w:rPr>
              <w:t xml:space="preserve"> Officer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at 10: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12BB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am to commence proceedings.</w:t>
            </w:r>
          </w:p>
          <w:p w14:paraId="73F1DDBD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CHAIRMAN OPENING REMARKS</w:t>
            </w:r>
          </w:p>
          <w:p w14:paraId="20D47F3E" w14:textId="7F114D42" w:rsidR="00A00004" w:rsidRPr="00D35B5B" w:rsidRDefault="004155E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CE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chairman of the 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was enthused that members made it a point to be present at the meeting</w:t>
            </w:r>
            <w:r w:rsidR="00C231D4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A8F408" w14:textId="0954978C" w:rsidR="00DB425A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also thanked members for responding</w:t>
            </w:r>
            <w:r w:rsidR="00A410C7">
              <w:rPr>
                <w:rFonts w:ascii="Times New Roman" w:hAnsi="Times New Roman" w:cs="Times New Roman"/>
                <w:sz w:val="24"/>
                <w:szCs w:val="24"/>
              </w:rPr>
              <w:t xml:space="preserve"> promptly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the invitation for the meeting.</w:t>
            </w:r>
            <w:r w:rsidR="004155EA">
              <w:rPr>
                <w:rFonts w:ascii="Times New Roman" w:hAnsi="Times New Roman" w:cs="Times New Roman"/>
                <w:sz w:val="24"/>
                <w:szCs w:val="24"/>
              </w:rPr>
              <w:t xml:space="preserve"> He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noted that, the 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entails m</w:t>
            </w:r>
            <w:r w:rsidR="00ED6A17">
              <w:rPr>
                <w:rFonts w:ascii="Times New Roman" w:hAnsi="Times New Roman" w:cs="Times New Roman"/>
                <w:sz w:val="24"/>
                <w:szCs w:val="24"/>
              </w:rPr>
              <w:t>embers approving both the Second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quart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er 202</w:t>
            </w:r>
            <w:r w:rsidR="002527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 xml:space="preserve"> and urge members to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give their all in all for the discussion.</w:t>
            </w:r>
          </w:p>
          <w:p w14:paraId="69A6AB59" w14:textId="77777777" w:rsidR="00DB425A" w:rsidRPr="00D35B5B" w:rsidRDefault="00E65C3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READING</w:t>
            </w:r>
            <w:r w:rsidR="00DB425A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AND CORRECTION OF PREVIOUS MINUTES</w:t>
            </w:r>
          </w:p>
          <w:p w14:paraId="3A086A5F" w14:textId="77777777" w:rsidR="00DB425A" w:rsidRPr="00D35B5B" w:rsidRDefault="00DB425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The secretary took members through the previous meeting minute.</w:t>
            </w:r>
          </w:p>
          <w:p w14:paraId="6FE58DB5" w14:textId="516E2549" w:rsidR="00A14EF4" w:rsidRPr="00D35B5B" w:rsidRDefault="007C68A1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Members made correction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>s on some errors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af</w:t>
            </w:r>
            <w:r w:rsidR="00F65BBA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ter </w:t>
            </w:r>
            <w:r w:rsidR="00193685" w:rsidRPr="00D35B5B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Abdul Rashid Hussein                                 </w:t>
            </w:r>
            <w:r w:rsidR="00CF3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>moved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 acceptance of the minute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 xml:space="preserve"> as the true reflection of the previous meeting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 xml:space="preserve">nd was seconded by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527B2">
              <w:t>Iddi Ibrahim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7A58BB" w14:textId="67629F70" w:rsidR="00A00004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DISCUSSION AND APPROVAL</w:t>
            </w:r>
            <w:r w:rsidR="000E3665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</w:t>
            </w:r>
            <w:r w:rsidR="00ED6A1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SECOND  (2nd</w:t>
            </w:r>
            <w:r w:rsidR="00DF6C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CF34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QUA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TER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PROCURE</w:t>
            </w:r>
            <w:r w:rsidR="003E34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MENT PLAN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FOR 20</w:t>
            </w:r>
            <w:r w:rsidR="001936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2527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  <w:p w14:paraId="74AAE110" w14:textId="0B5DF127" w:rsidR="00B705B3" w:rsidRPr="00D35B5B" w:rsidRDefault="00BC717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>he ch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>airman called the Procurement Officer to brief members on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pr</w:t>
            </w:r>
            <w:r w:rsidR="00554731">
              <w:rPr>
                <w:rFonts w:ascii="Times New Roman" w:hAnsi="Times New Roman" w:cs="Times New Roman"/>
                <w:sz w:val="24"/>
                <w:szCs w:val="24"/>
              </w:rPr>
              <w:t>ocurement plan for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the year 20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7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05B3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890890" w14:textId="75708306" w:rsidR="00A00004" w:rsidRPr="00D35B5B" w:rsidRDefault="006545D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procurement officer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took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members through the reviewed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one after the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A6FED" w14:textId="71270E20" w:rsidR="001B415F" w:rsidRDefault="000D174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After the presentation, chairman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told the house that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>, as they were all aware some projects had already started and contracts has been awarded to the winners of the bidders</w:t>
            </w:r>
            <w:r w:rsidR="004E3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He went on to say that,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 xml:space="preserve"> per the information available to him, some contractors have moved to site and work was steadil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 xml:space="preserve">y going on. </w:t>
            </w:r>
          </w:p>
          <w:p w14:paraId="1AD446E3" w14:textId="24D77225" w:rsidR="00840944" w:rsidRDefault="000D2CC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urged management to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take ste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ps to ensure that when funds are made available, members should be made aware of the projects to be undertaken by the Assembly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. Chairman reaffirmed that 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meeting shall be called for members to deliberate on the projects to be undertaken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0E4367" w14:textId="4746EC31" w:rsidR="009C4506" w:rsidRDefault="00D35B5B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Municipal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 Director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reiterated that there is </w:t>
            </w:r>
            <w:r w:rsidR="008020B5" w:rsidRPr="00D35B5B">
              <w:rPr>
                <w:rFonts w:ascii="Times New Roman" w:hAnsi="Times New Roman" w:cs="Times New Roman"/>
                <w:sz w:val="24"/>
                <w:szCs w:val="24"/>
              </w:rPr>
              <w:t>much improvement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in terms of the projects and p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lans carried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>out but</w:t>
            </w:r>
            <w:r w:rsidR="00D42B54">
              <w:rPr>
                <w:rFonts w:ascii="Times New Roman" w:hAnsi="Times New Roman" w:cs="Times New Roman"/>
                <w:sz w:val="24"/>
                <w:szCs w:val="24"/>
              </w:rPr>
              <w:t xml:space="preserve"> also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lamented seriously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about the bad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 the completion of the doctor’s bungalow at Walewale.</w:t>
            </w:r>
          </w:p>
          <w:p w14:paraId="5BEB89F9" w14:textId="0CBEE619" w:rsidR="008F41B7" w:rsidRDefault="008F41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noted that, the Health Director concern was legit and gave his word that if work doesn’t start 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>this year then the ensuing year work would be done on it.</w:t>
            </w:r>
          </w:p>
          <w:p w14:paraId="69F4CC73" w14:textId="08168EDD" w:rsidR="00C60859" w:rsidRPr="00C60859" w:rsidRDefault="00253519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After lengthy deliberations,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>Iddi Jonah Salifu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moved for the approval of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and it was supported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527B2">
              <w:rPr>
                <w:rFonts w:ascii="Times New Roman" w:hAnsi="Times New Roman" w:cs="Times New Roman"/>
                <w:sz w:val="24"/>
                <w:szCs w:val="24"/>
              </w:rPr>
              <w:t>r. Iddi Ibrahim</w:t>
            </w:r>
          </w:p>
          <w:p w14:paraId="6F5437C2" w14:textId="77777777" w:rsidR="00D35B5B" w:rsidRPr="00757E5D" w:rsidRDefault="00A5023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OTHER MATTERS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C0178" w14:textId="2B3A3339" w:rsidR="009008ED" w:rsidRDefault="00476EC8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also suggested 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 take a serious look at decongestion the market since there was a construction of market stores on-going</w:t>
            </w:r>
            <w:r w:rsidR="00101D7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A member</w:t>
            </w:r>
            <w:r w:rsidR="00757E5D">
              <w:rPr>
                <w:rFonts w:ascii="Times New Roman" w:hAnsi="Times New Roman" w:cs="Times New Roman"/>
                <w:sz w:val="24"/>
                <w:szCs w:val="24"/>
              </w:rPr>
              <w:t xml:space="preserve"> said there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was the need to look at generating enough Internally generated funds to cover some of the Assembly expenditure.</w:t>
            </w:r>
          </w:p>
          <w:p w14:paraId="550112F6" w14:textId="77777777" w:rsidR="00757E5D" w:rsidRPr="00476EC8" w:rsidRDefault="00757E5D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urged members to help the office for other revenue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>generating opportunities for the Assembly to take advantage of.</w:t>
            </w:r>
          </w:p>
          <w:p w14:paraId="25415451" w14:textId="77777777" w:rsidR="00A5707E" w:rsidRPr="00D35B5B" w:rsidRDefault="00A5707E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C5EF2" w14:textId="77777777" w:rsidR="00D05820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CHARMAN </w:t>
            </w:r>
            <w:r w:rsidR="00D0582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 REMARKS</w:t>
            </w:r>
          </w:p>
          <w:p w14:paraId="4AE35A9B" w14:textId="77777777" w:rsidR="00867440" w:rsidRPr="00D35B5B" w:rsidRDefault="00D0582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chairman thanked each and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every member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their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constructive discussion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and re-assured members that the procurement process will be enhanced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 to ensure value for money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17CD58" w14:textId="49A5F92D" w:rsidR="00E7267B" w:rsidRPr="00D35B5B" w:rsidRDefault="00D64B28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Mr. Iddi Jonah Salifu </w:t>
            </w:r>
            <w:r w:rsidR="00E7267B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moved for the close of the </w:t>
            </w:r>
            <w:r w:rsidR="00D35B5B">
              <w:rPr>
                <w:rFonts w:ascii="Times New Roman" w:hAnsi="Times New Roman" w:cs="Times New Roman"/>
                <w:sz w:val="24"/>
                <w:szCs w:val="24"/>
              </w:rPr>
              <w:t xml:space="preserve">meeting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was seconded </w:t>
            </w:r>
            <w:r w:rsidR="00151F39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F01E12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</w:p>
          <w:p w14:paraId="1F2D6510" w14:textId="77777777" w:rsidR="000D1744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</w:t>
            </w:r>
            <w:bookmarkStart w:id="0" w:name="_GoBack"/>
            <w:bookmarkEnd w:id="0"/>
          </w:p>
          <w:p w14:paraId="2B8AE437" w14:textId="7B34BD24" w:rsidR="006D5A75" w:rsidRPr="00D35B5B" w:rsidRDefault="00D05820" w:rsidP="00F01E1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meeting came to a close at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26CF0" w:rsidRPr="00D35B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35 a</w:t>
            </w:r>
            <w:r w:rsidR="008B044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r w:rsidR="00B90C15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with a </w:t>
            </w:r>
            <w:r w:rsidR="0077202F">
              <w:rPr>
                <w:rFonts w:ascii="Times New Roman" w:hAnsi="Times New Roman" w:cs="Times New Roman"/>
                <w:sz w:val="24"/>
                <w:szCs w:val="24"/>
              </w:rPr>
              <w:t>prayer by Ahmed Abdulai Alhassan</w:t>
            </w:r>
            <w:r w:rsidR="00123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0A61DDD0" w14:textId="77777777" w:rsidR="003235B7" w:rsidRPr="00D35B5B" w:rsidRDefault="003235B7" w:rsidP="009C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BD80D2" w14:textId="7E4264B3" w:rsidR="00123382" w:rsidRDefault="00123382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E20B6" w14:textId="77777777" w:rsidR="009C4506" w:rsidRDefault="009C4506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C7857" w14:textId="77777777" w:rsidR="00123382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8AD14" w14:textId="77777777" w:rsidR="009C4506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F0B4B5C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9681E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53EB3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C58EC" w14:textId="6E07424C" w:rsidR="007A708B" w:rsidRPr="00D35B5B" w:rsidRDefault="004A4F3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818E2">
        <w:rPr>
          <w:rFonts w:ascii="Times New Roman" w:hAnsi="Times New Roman" w:cs="Times New Roman"/>
          <w:sz w:val="24"/>
          <w:szCs w:val="24"/>
        </w:rPr>
        <w:t>……..</w:t>
      </w:r>
      <w:r w:rsidR="00217515">
        <w:rPr>
          <w:rFonts w:ascii="Times New Roman" w:hAnsi="Times New Roman" w:cs="Times New Roman"/>
          <w:sz w:val="24"/>
          <w:szCs w:val="24"/>
        </w:rPr>
        <w:t>……………….</w:t>
      </w:r>
      <w:r w:rsidR="00157081">
        <w:rPr>
          <w:rFonts w:ascii="Times New Roman" w:hAnsi="Times New Roman" w:cs="Times New Roman"/>
          <w:sz w:val="24"/>
          <w:szCs w:val="24"/>
        </w:rPr>
        <w:t>…………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                       ...................................................</w:t>
      </w:r>
    </w:p>
    <w:p w14:paraId="363C2AB4" w14:textId="373FB14E" w:rsidR="007A708B" w:rsidRDefault="00D64B28" w:rsidP="0021751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81E55" w:rsidRPr="00781E55">
        <w:rPr>
          <w:rFonts w:ascii="Times New Roman" w:hAnsi="Times New Roman" w:cs="Times New Roman"/>
          <w:b/>
          <w:bCs/>
          <w:sz w:val="24"/>
          <w:szCs w:val="24"/>
        </w:rPr>
        <w:t>HON. AREMEYAW S.L. BASINTALE</w:t>
      </w:r>
      <w:r w:rsidR="000E1758">
        <w:rPr>
          <w:rFonts w:ascii="Times New Roman" w:hAnsi="Times New Roman" w:cs="Times New Roman"/>
          <w:b/>
          <w:sz w:val="24"/>
          <w:szCs w:val="24"/>
        </w:rPr>
        <w:tab/>
      </w:r>
      <w:r w:rsidR="002527B2">
        <w:rPr>
          <w:rFonts w:ascii="Times New Roman" w:hAnsi="Times New Roman" w:cs="Times New Roman"/>
          <w:b/>
          <w:sz w:val="24"/>
          <w:szCs w:val="24"/>
        </w:rPr>
        <w:t xml:space="preserve">          ABDUL RAHMAN MUTALA</w:t>
      </w:r>
    </w:p>
    <w:p w14:paraId="3D3F147B" w14:textId="77777777" w:rsidR="00D35B5B" w:rsidRPr="00A50236" w:rsidRDefault="00D02AE3" w:rsidP="0021751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76EC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(CHAIRMAN)</w:t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077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EC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778FB">
        <w:rPr>
          <w:rFonts w:ascii="Times New Roman" w:hAnsi="Times New Roman" w:cs="Times New Roman"/>
          <w:b/>
          <w:sz w:val="24"/>
          <w:szCs w:val="24"/>
        </w:rPr>
        <w:t>(</w:t>
      </w:r>
      <w:r w:rsidR="001C4973">
        <w:rPr>
          <w:rFonts w:ascii="Times New Roman" w:hAnsi="Times New Roman" w:cs="Times New Roman"/>
          <w:b/>
          <w:sz w:val="24"/>
          <w:szCs w:val="24"/>
        </w:rPr>
        <w:t>SECRETARY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sectPr w:rsidR="00D35B5B" w:rsidRPr="00A50236" w:rsidSect="00CD1C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C9A27" w14:textId="77777777" w:rsidR="00012E7B" w:rsidRDefault="00012E7B" w:rsidP="00917BA7">
      <w:pPr>
        <w:spacing w:after="0" w:line="240" w:lineRule="auto"/>
      </w:pPr>
      <w:r>
        <w:separator/>
      </w:r>
    </w:p>
  </w:endnote>
  <w:endnote w:type="continuationSeparator" w:id="0">
    <w:p w14:paraId="4EFB8A20" w14:textId="77777777" w:rsidR="00012E7B" w:rsidRDefault="00012E7B" w:rsidP="0091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36AEC" w14:textId="77777777" w:rsidR="00012E7B" w:rsidRDefault="00012E7B" w:rsidP="00917BA7">
      <w:pPr>
        <w:spacing w:after="0" w:line="240" w:lineRule="auto"/>
      </w:pPr>
      <w:r>
        <w:separator/>
      </w:r>
    </w:p>
  </w:footnote>
  <w:footnote w:type="continuationSeparator" w:id="0">
    <w:p w14:paraId="44C93BC9" w14:textId="77777777" w:rsidR="00012E7B" w:rsidRDefault="00012E7B" w:rsidP="00917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560D"/>
    <w:multiLevelType w:val="hybridMultilevel"/>
    <w:tmpl w:val="DC041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D1199C"/>
    <w:multiLevelType w:val="hybridMultilevel"/>
    <w:tmpl w:val="5440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6C2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36E1B"/>
    <w:multiLevelType w:val="hybridMultilevel"/>
    <w:tmpl w:val="9648C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4520"/>
    <w:multiLevelType w:val="hybridMultilevel"/>
    <w:tmpl w:val="29CA7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A669A"/>
    <w:multiLevelType w:val="hybridMultilevel"/>
    <w:tmpl w:val="0A244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C31E1"/>
    <w:multiLevelType w:val="hybridMultilevel"/>
    <w:tmpl w:val="976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7185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920A2"/>
    <w:multiLevelType w:val="hybridMultilevel"/>
    <w:tmpl w:val="7B62C598"/>
    <w:lvl w:ilvl="0" w:tplc="6032DD7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8636A1"/>
    <w:multiLevelType w:val="hybridMultilevel"/>
    <w:tmpl w:val="83525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40BC2"/>
    <w:multiLevelType w:val="hybridMultilevel"/>
    <w:tmpl w:val="AFEEC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A7E4C"/>
    <w:multiLevelType w:val="hybridMultilevel"/>
    <w:tmpl w:val="06789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0"/>
  </w:num>
  <w:num w:numId="5">
    <w:abstractNumId w:val="9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</w:num>
  <w:num w:numId="10">
    <w:abstractNumId w:val="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A7"/>
    <w:rsid w:val="00004D57"/>
    <w:rsid w:val="000119EE"/>
    <w:rsid w:val="00012E7B"/>
    <w:rsid w:val="0002065A"/>
    <w:rsid w:val="00020F1B"/>
    <w:rsid w:val="00026867"/>
    <w:rsid w:val="0003230D"/>
    <w:rsid w:val="000337A3"/>
    <w:rsid w:val="0004366A"/>
    <w:rsid w:val="000608EB"/>
    <w:rsid w:val="000611F7"/>
    <w:rsid w:val="00071821"/>
    <w:rsid w:val="00072D06"/>
    <w:rsid w:val="00076CA1"/>
    <w:rsid w:val="000778FB"/>
    <w:rsid w:val="000864F2"/>
    <w:rsid w:val="000901A6"/>
    <w:rsid w:val="000A06A2"/>
    <w:rsid w:val="000A2B44"/>
    <w:rsid w:val="000B3325"/>
    <w:rsid w:val="000D1744"/>
    <w:rsid w:val="000D2CC4"/>
    <w:rsid w:val="000D332D"/>
    <w:rsid w:val="000E1758"/>
    <w:rsid w:val="000E3665"/>
    <w:rsid w:val="000F12A3"/>
    <w:rsid w:val="00101D7E"/>
    <w:rsid w:val="001060F9"/>
    <w:rsid w:val="001071DB"/>
    <w:rsid w:val="001147CD"/>
    <w:rsid w:val="00123382"/>
    <w:rsid w:val="001327A3"/>
    <w:rsid w:val="001434BC"/>
    <w:rsid w:val="00147BF8"/>
    <w:rsid w:val="00151F39"/>
    <w:rsid w:val="00153C22"/>
    <w:rsid w:val="0015489B"/>
    <w:rsid w:val="00157081"/>
    <w:rsid w:val="001725E4"/>
    <w:rsid w:val="00172A0F"/>
    <w:rsid w:val="00180BA1"/>
    <w:rsid w:val="00183A56"/>
    <w:rsid w:val="00184990"/>
    <w:rsid w:val="00193685"/>
    <w:rsid w:val="001973F5"/>
    <w:rsid w:val="001B415F"/>
    <w:rsid w:val="001C4973"/>
    <w:rsid w:val="001E3A7E"/>
    <w:rsid w:val="00201D3F"/>
    <w:rsid w:val="00217515"/>
    <w:rsid w:val="00220FE9"/>
    <w:rsid w:val="00222DEC"/>
    <w:rsid w:val="00234912"/>
    <w:rsid w:val="0023738E"/>
    <w:rsid w:val="002406E7"/>
    <w:rsid w:val="00241984"/>
    <w:rsid w:val="0025096B"/>
    <w:rsid w:val="002527B2"/>
    <w:rsid w:val="00253519"/>
    <w:rsid w:val="002560E4"/>
    <w:rsid w:val="00282E8D"/>
    <w:rsid w:val="00285BF6"/>
    <w:rsid w:val="00286EB1"/>
    <w:rsid w:val="002912BB"/>
    <w:rsid w:val="00292BA2"/>
    <w:rsid w:val="002B5577"/>
    <w:rsid w:val="002B7AB5"/>
    <w:rsid w:val="002E66AE"/>
    <w:rsid w:val="002F3772"/>
    <w:rsid w:val="00305184"/>
    <w:rsid w:val="003151DD"/>
    <w:rsid w:val="00317040"/>
    <w:rsid w:val="003235B7"/>
    <w:rsid w:val="003349C9"/>
    <w:rsid w:val="00335CFB"/>
    <w:rsid w:val="003407E2"/>
    <w:rsid w:val="0034387B"/>
    <w:rsid w:val="00355E3E"/>
    <w:rsid w:val="003906F7"/>
    <w:rsid w:val="00391EA2"/>
    <w:rsid w:val="00393BD2"/>
    <w:rsid w:val="003B439F"/>
    <w:rsid w:val="003B4AD2"/>
    <w:rsid w:val="003B4D8D"/>
    <w:rsid w:val="003B7E67"/>
    <w:rsid w:val="003C5B91"/>
    <w:rsid w:val="003E3434"/>
    <w:rsid w:val="003E5A84"/>
    <w:rsid w:val="003F4FF8"/>
    <w:rsid w:val="00402A39"/>
    <w:rsid w:val="00403FFE"/>
    <w:rsid w:val="00406321"/>
    <w:rsid w:val="0040706D"/>
    <w:rsid w:val="0040757F"/>
    <w:rsid w:val="0041057B"/>
    <w:rsid w:val="004155EA"/>
    <w:rsid w:val="00420122"/>
    <w:rsid w:val="004225C0"/>
    <w:rsid w:val="004448C6"/>
    <w:rsid w:val="00446326"/>
    <w:rsid w:val="00454E0A"/>
    <w:rsid w:val="00464479"/>
    <w:rsid w:val="00466F07"/>
    <w:rsid w:val="004670A7"/>
    <w:rsid w:val="0047285E"/>
    <w:rsid w:val="00476EC8"/>
    <w:rsid w:val="0049073B"/>
    <w:rsid w:val="00494421"/>
    <w:rsid w:val="004A4F32"/>
    <w:rsid w:val="004B22CE"/>
    <w:rsid w:val="004B302A"/>
    <w:rsid w:val="004E3DBC"/>
    <w:rsid w:val="004E7910"/>
    <w:rsid w:val="004F1527"/>
    <w:rsid w:val="004F23F5"/>
    <w:rsid w:val="00506887"/>
    <w:rsid w:val="0052062A"/>
    <w:rsid w:val="005348CE"/>
    <w:rsid w:val="005401B3"/>
    <w:rsid w:val="005449E3"/>
    <w:rsid w:val="00554731"/>
    <w:rsid w:val="00570C1D"/>
    <w:rsid w:val="00577AF6"/>
    <w:rsid w:val="005810DA"/>
    <w:rsid w:val="005919C9"/>
    <w:rsid w:val="005B3364"/>
    <w:rsid w:val="005C18D4"/>
    <w:rsid w:val="005C2B61"/>
    <w:rsid w:val="005C4BAA"/>
    <w:rsid w:val="005D3543"/>
    <w:rsid w:val="005D3E3A"/>
    <w:rsid w:val="005D4163"/>
    <w:rsid w:val="005D4C42"/>
    <w:rsid w:val="005D7A8F"/>
    <w:rsid w:val="005E031D"/>
    <w:rsid w:val="00600E4E"/>
    <w:rsid w:val="0060489F"/>
    <w:rsid w:val="006138A2"/>
    <w:rsid w:val="0061661C"/>
    <w:rsid w:val="00630695"/>
    <w:rsid w:val="006315B6"/>
    <w:rsid w:val="006535F2"/>
    <w:rsid w:val="006545D6"/>
    <w:rsid w:val="00661C57"/>
    <w:rsid w:val="00683F9F"/>
    <w:rsid w:val="0069129D"/>
    <w:rsid w:val="006938C1"/>
    <w:rsid w:val="00696DCF"/>
    <w:rsid w:val="006A5E9D"/>
    <w:rsid w:val="006C45FF"/>
    <w:rsid w:val="006C4E5D"/>
    <w:rsid w:val="006D0D47"/>
    <w:rsid w:val="006D5A75"/>
    <w:rsid w:val="006E061F"/>
    <w:rsid w:val="006E5980"/>
    <w:rsid w:val="006E7FE0"/>
    <w:rsid w:val="006F12E7"/>
    <w:rsid w:val="006F2430"/>
    <w:rsid w:val="006F4576"/>
    <w:rsid w:val="00711D8F"/>
    <w:rsid w:val="00712C03"/>
    <w:rsid w:val="00715565"/>
    <w:rsid w:val="00715A19"/>
    <w:rsid w:val="007160FF"/>
    <w:rsid w:val="00717153"/>
    <w:rsid w:val="0073238A"/>
    <w:rsid w:val="0075006B"/>
    <w:rsid w:val="00757E5D"/>
    <w:rsid w:val="0076501E"/>
    <w:rsid w:val="0077202F"/>
    <w:rsid w:val="00781E55"/>
    <w:rsid w:val="00785648"/>
    <w:rsid w:val="00791365"/>
    <w:rsid w:val="007A02CA"/>
    <w:rsid w:val="007A708B"/>
    <w:rsid w:val="007C301E"/>
    <w:rsid w:val="007C3235"/>
    <w:rsid w:val="007C3301"/>
    <w:rsid w:val="007C658C"/>
    <w:rsid w:val="007C68A1"/>
    <w:rsid w:val="007D49E7"/>
    <w:rsid w:val="007E4A1E"/>
    <w:rsid w:val="007F16C0"/>
    <w:rsid w:val="008016D8"/>
    <w:rsid w:val="008020B5"/>
    <w:rsid w:val="0081353E"/>
    <w:rsid w:val="00817918"/>
    <w:rsid w:val="008263CB"/>
    <w:rsid w:val="008269ED"/>
    <w:rsid w:val="00840944"/>
    <w:rsid w:val="00843173"/>
    <w:rsid w:val="00846F0D"/>
    <w:rsid w:val="00855311"/>
    <w:rsid w:val="0085705E"/>
    <w:rsid w:val="00861495"/>
    <w:rsid w:val="00867440"/>
    <w:rsid w:val="00870CA1"/>
    <w:rsid w:val="00871321"/>
    <w:rsid w:val="00872CE9"/>
    <w:rsid w:val="008863D9"/>
    <w:rsid w:val="00886869"/>
    <w:rsid w:val="00890E3F"/>
    <w:rsid w:val="00891076"/>
    <w:rsid w:val="00896FF1"/>
    <w:rsid w:val="008975E0"/>
    <w:rsid w:val="008A1ED7"/>
    <w:rsid w:val="008B044E"/>
    <w:rsid w:val="008B1122"/>
    <w:rsid w:val="008D6100"/>
    <w:rsid w:val="008D6714"/>
    <w:rsid w:val="008D7A3F"/>
    <w:rsid w:val="008F41B7"/>
    <w:rsid w:val="009008ED"/>
    <w:rsid w:val="0090255D"/>
    <w:rsid w:val="0091285A"/>
    <w:rsid w:val="00917BA7"/>
    <w:rsid w:val="009205E6"/>
    <w:rsid w:val="0092562B"/>
    <w:rsid w:val="00926081"/>
    <w:rsid w:val="00932731"/>
    <w:rsid w:val="00937C6A"/>
    <w:rsid w:val="009432C5"/>
    <w:rsid w:val="009708F9"/>
    <w:rsid w:val="00970AAE"/>
    <w:rsid w:val="0097252A"/>
    <w:rsid w:val="009827E1"/>
    <w:rsid w:val="0098462A"/>
    <w:rsid w:val="00986C91"/>
    <w:rsid w:val="00994D9A"/>
    <w:rsid w:val="009A3D12"/>
    <w:rsid w:val="009A47EA"/>
    <w:rsid w:val="009B0D58"/>
    <w:rsid w:val="009B2CC8"/>
    <w:rsid w:val="009B31DC"/>
    <w:rsid w:val="009C0BA7"/>
    <w:rsid w:val="009C4506"/>
    <w:rsid w:val="009E1196"/>
    <w:rsid w:val="009E4F25"/>
    <w:rsid w:val="009E5518"/>
    <w:rsid w:val="009E603D"/>
    <w:rsid w:val="00A00004"/>
    <w:rsid w:val="00A01BE8"/>
    <w:rsid w:val="00A03C32"/>
    <w:rsid w:val="00A067FC"/>
    <w:rsid w:val="00A13FDD"/>
    <w:rsid w:val="00A14EF4"/>
    <w:rsid w:val="00A167B6"/>
    <w:rsid w:val="00A24CE6"/>
    <w:rsid w:val="00A3683F"/>
    <w:rsid w:val="00A410C7"/>
    <w:rsid w:val="00A50236"/>
    <w:rsid w:val="00A55352"/>
    <w:rsid w:val="00A5707E"/>
    <w:rsid w:val="00A578BB"/>
    <w:rsid w:val="00A57992"/>
    <w:rsid w:val="00A65D7B"/>
    <w:rsid w:val="00A67219"/>
    <w:rsid w:val="00A73A9D"/>
    <w:rsid w:val="00A86D4D"/>
    <w:rsid w:val="00A9233E"/>
    <w:rsid w:val="00AC0B56"/>
    <w:rsid w:val="00AD0424"/>
    <w:rsid w:val="00AD5BE6"/>
    <w:rsid w:val="00AF4CBB"/>
    <w:rsid w:val="00B02AB1"/>
    <w:rsid w:val="00B14677"/>
    <w:rsid w:val="00B165F4"/>
    <w:rsid w:val="00B30FE3"/>
    <w:rsid w:val="00B43241"/>
    <w:rsid w:val="00B45883"/>
    <w:rsid w:val="00B471AC"/>
    <w:rsid w:val="00B62ABE"/>
    <w:rsid w:val="00B705B3"/>
    <w:rsid w:val="00B71E58"/>
    <w:rsid w:val="00B73389"/>
    <w:rsid w:val="00B818E2"/>
    <w:rsid w:val="00B90110"/>
    <w:rsid w:val="00B90C15"/>
    <w:rsid w:val="00BA4C31"/>
    <w:rsid w:val="00BB05FE"/>
    <w:rsid w:val="00BB4943"/>
    <w:rsid w:val="00BB6689"/>
    <w:rsid w:val="00BC7170"/>
    <w:rsid w:val="00BD1817"/>
    <w:rsid w:val="00BF4DEA"/>
    <w:rsid w:val="00BF6AE2"/>
    <w:rsid w:val="00C02F47"/>
    <w:rsid w:val="00C0357D"/>
    <w:rsid w:val="00C0573C"/>
    <w:rsid w:val="00C231D4"/>
    <w:rsid w:val="00C34156"/>
    <w:rsid w:val="00C35CC5"/>
    <w:rsid w:val="00C4037C"/>
    <w:rsid w:val="00C425C3"/>
    <w:rsid w:val="00C469B6"/>
    <w:rsid w:val="00C51F5F"/>
    <w:rsid w:val="00C60859"/>
    <w:rsid w:val="00C60C58"/>
    <w:rsid w:val="00C630C3"/>
    <w:rsid w:val="00C76402"/>
    <w:rsid w:val="00C864C3"/>
    <w:rsid w:val="00CB6CE3"/>
    <w:rsid w:val="00CD1864"/>
    <w:rsid w:val="00CD1CF8"/>
    <w:rsid w:val="00CD328E"/>
    <w:rsid w:val="00CD4423"/>
    <w:rsid w:val="00CE076C"/>
    <w:rsid w:val="00CF3440"/>
    <w:rsid w:val="00D02AE3"/>
    <w:rsid w:val="00D05820"/>
    <w:rsid w:val="00D0719E"/>
    <w:rsid w:val="00D112D5"/>
    <w:rsid w:val="00D11FFD"/>
    <w:rsid w:val="00D12048"/>
    <w:rsid w:val="00D12420"/>
    <w:rsid w:val="00D130F5"/>
    <w:rsid w:val="00D13952"/>
    <w:rsid w:val="00D16384"/>
    <w:rsid w:val="00D17D47"/>
    <w:rsid w:val="00D25EA9"/>
    <w:rsid w:val="00D26CF0"/>
    <w:rsid w:val="00D35B5B"/>
    <w:rsid w:val="00D42B54"/>
    <w:rsid w:val="00D44591"/>
    <w:rsid w:val="00D509D0"/>
    <w:rsid w:val="00D62C8E"/>
    <w:rsid w:val="00D64A62"/>
    <w:rsid w:val="00D64B28"/>
    <w:rsid w:val="00D74D56"/>
    <w:rsid w:val="00D8342A"/>
    <w:rsid w:val="00D86E53"/>
    <w:rsid w:val="00D93E1D"/>
    <w:rsid w:val="00DA61F8"/>
    <w:rsid w:val="00DB1826"/>
    <w:rsid w:val="00DB425A"/>
    <w:rsid w:val="00DB4491"/>
    <w:rsid w:val="00DB4A5F"/>
    <w:rsid w:val="00DB61FA"/>
    <w:rsid w:val="00DB7A9E"/>
    <w:rsid w:val="00DD0697"/>
    <w:rsid w:val="00DE155F"/>
    <w:rsid w:val="00DE3041"/>
    <w:rsid w:val="00DF6C02"/>
    <w:rsid w:val="00E02A12"/>
    <w:rsid w:val="00E02C3B"/>
    <w:rsid w:val="00E1229D"/>
    <w:rsid w:val="00E50A65"/>
    <w:rsid w:val="00E65C34"/>
    <w:rsid w:val="00E67FA4"/>
    <w:rsid w:val="00E7267B"/>
    <w:rsid w:val="00E811CD"/>
    <w:rsid w:val="00E817A7"/>
    <w:rsid w:val="00E862B5"/>
    <w:rsid w:val="00EA24C0"/>
    <w:rsid w:val="00EA5432"/>
    <w:rsid w:val="00ED2F4F"/>
    <w:rsid w:val="00ED6A17"/>
    <w:rsid w:val="00EE0A70"/>
    <w:rsid w:val="00EE49D6"/>
    <w:rsid w:val="00EF0548"/>
    <w:rsid w:val="00EF2275"/>
    <w:rsid w:val="00EF61B6"/>
    <w:rsid w:val="00F01E12"/>
    <w:rsid w:val="00F02919"/>
    <w:rsid w:val="00F11406"/>
    <w:rsid w:val="00F37A69"/>
    <w:rsid w:val="00F621A7"/>
    <w:rsid w:val="00F65BBA"/>
    <w:rsid w:val="00F82887"/>
    <w:rsid w:val="00F921C0"/>
    <w:rsid w:val="00FA0B66"/>
    <w:rsid w:val="00FA0DAF"/>
    <w:rsid w:val="00FA3A47"/>
    <w:rsid w:val="00FB00B8"/>
    <w:rsid w:val="00FB6D67"/>
    <w:rsid w:val="00FC1FF9"/>
    <w:rsid w:val="00FC2A3A"/>
    <w:rsid w:val="00FC2E9C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7DCDDE1"/>
  <w15:docId w15:val="{D246D0BD-4BAA-42B7-9C90-56797A93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E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BA7"/>
  </w:style>
  <w:style w:type="paragraph" w:styleId="Footer">
    <w:name w:val="footer"/>
    <w:basedOn w:val="Normal"/>
    <w:link w:val="Foot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7BA7"/>
  </w:style>
  <w:style w:type="paragraph" w:styleId="ListParagraph">
    <w:name w:val="List Paragraph"/>
    <w:basedOn w:val="Normal"/>
    <w:uiPriority w:val="34"/>
    <w:qFormat/>
    <w:rsid w:val="003151DD"/>
    <w:pPr>
      <w:ind w:left="720"/>
      <w:contextualSpacing/>
    </w:pPr>
  </w:style>
  <w:style w:type="table" w:styleId="TableGrid">
    <w:name w:val="Table Grid"/>
    <w:basedOn w:val="TableNormal"/>
    <w:uiPriority w:val="59"/>
    <w:rsid w:val="00323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0E3F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87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87B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02E48-01BE-44C1-91C0-212C60F9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WMDA</dc:creator>
  <cp:lastModifiedBy>PROCUREMENT UNIT</cp:lastModifiedBy>
  <cp:revision>70</cp:revision>
  <cp:lastPrinted>2024-09-18T10:26:00Z</cp:lastPrinted>
  <dcterms:created xsi:type="dcterms:W3CDTF">2018-10-10T09:42:00Z</dcterms:created>
  <dcterms:modified xsi:type="dcterms:W3CDTF">2024-11-27T10:54:00Z</dcterms:modified>
</cp:coreProperties>
</file>