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0848D3" w14:textId="63AB4FCB" w:rsidR="00147BF8" w:rsidRDefault="00C76402" w:rsidP="00147BF8">
      <w:pPr>
        <w:rPr>
          <w:rFonts w:ascii="Times New Roman" w:hAnsi="Times New Roman"/>
          <w:b/>
          <w:noProof/>
          <w:sz w:val="40"/>
        </w:rPr>
      </w:pPr>
      <w:r>
        <w:rPr>
          <w:rFonts w:ascii="Times New Roman" w:hAnsi="Times New Roman"/>
          <w:b/>
          <w:noProof/>
          <w:sz w:val="40"/>
        </w:rPr>
        <w:t xml:space="preserve"> </w:t>
      </w:r>
    </w:p>
    <w:p w14:paraId="35DE6E71" w14:textId="2B5C9C67" w:rsidR="00890E3F" w:rsidRDefault="0090255D" w:rsidP="00890E3F">
      <w:pPr>
        <w:jc w:val="center"/>
        <w:rPr>
          <w:rFonts w:ascii="Times New Roman" w:hAnsi="Times New Roman"/>
          <w:b/>
          <w:sz w:val="40"/>
        </w:rPr>
      </w:pPr>
      <w:r>
        <w:rPr>
          <w:rFonts w:ascii="Calibri" w:hAnsi="Calibr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64BA8DC" wp14:editId="2649477B">
                <wp:simplePos x="0" y="0"/>
                <wp:positionH relativeFrom="column">
                  <wp:posOffset>3994150</wp:posOffset>
                </wp:positionH>
                <wp:positionV relativeFrom="paragraph">
                  <wp:posOffset>278653</wp:posOffset>
                </wp:positionV>
                <wp:extent cx="2320925" cy="1235710"/>
                <wp:effectExtent l="0" t="0" r="3175" b="2540"/>
                <wp:wrapNone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20925" cy="12357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6907AD" w14:textId="65333007" w:rsidR="009E1196" w:rsidRDefault="009E1196" w:rsidP="00890E3F">
                            <w:pPr>
                              <w:spacing w:after="0"/>
                              <w:jc w:val="right"/>
                              <w:rPr>
                                <w:color w:val="000080"/>
                              </w:rPr>
                            </w:pPr>
                            <w:r>
                              <w:rPr>
                                <w:color w:val="000080"/>
                              </w:rPr>
                              <w:t>Office of the Municipal Administration</w:t>
                            </w:r>
                          </w:p>
                          <w:p w14:paraId="10582841" w14:textId="77777777" w:rsidR="009E1196" w:rsidRDefault="009E1196" w:rsidP="00890E3F">
                            <w:pPr>
                              <w:spacing w:after="0"/>
                              <w:jc w:val="right"/>
                              <w:rPr>
                                <w:color w:val="000080"/>
                              </w:rPr>
                            </w:pPr>
                            <w:smartTag w:uri="urn:schemas-microsoft-com:office:smarttags" w:element="address">
                              <w:smartTag w:uri="urn:schemas-microsoft-com:office:smarttags" w:element="Street">
                                <w:r>
                                  <w:rPr>
                                    <w:color w:val="000080"/>
                                  </w:rPr>
                                  <w:t>P. O. Box</w:t>
                                </w:r>
                              </w:smartTag>
                              <w:r>
                                <w:rPr>
                                  <w:color w:val="000080"/>
                                </w:rPr>
                                <w:t xml:space="preserve"> 6</w:t>
                              </w:r>
                            </w:smartTag>
                          </w:p>
                          <w:p w14:paraId="210D0621" w14:textId="77777777" w:rsidR="009E1196" w:rsidRDefault="009E1196" w:rsidP="00890E3F">
                            <w:pPr>
                              <w:spacing w:after="100" w:afterAutospacing="1"/>
                              <w:jc w:val="right"/>
                              <w:rPr>
                                <w:color w:val="00008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80"/>
                              </w:rPr>
                              <w:t>Walewale</w:t>
                            </w:r>
                            <w:r>
                              <w:rPr>
                                <w:color w:val="000080"/>
                              </w:rPr>
                              <w:t>, N/R</w:t>
                            </w:r>
                          </w:p>
                          <w:p w14:paraId="0BB0E287" w14:textId="38F4DEFB" w:rsidR="009E1196" w:rsidRDefault="008E5A69" w:rsidP="00890E3F">
                            <w:pPr>
                              <w:spacing w:after="100" w:afterAutospacing="1"/>
                              <w:jc w:val="right"/>
                            </w:pPr>
                            <w:r>
                              <w:t>10</w:t>
                            </w:r>
                            <w:r w:rsidR="009E1196">
                              <w:rPr>
                                <w:vertAlign w:val="superscript"/>
                              </w:rPr>
                              <w:t>th</w:t>
                            </w:r>
                            <w:r>
                              <w:t xml:space="preserve"> SEPTEMBER</w:t>
                            </w:r>
                            <w:r w:rsidR="00B715CA">
                              <w:t xml:space="preserve"> 2025</w:t>
                            </w:r>
                            <w:r w:rsidR="009E1196"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64BA8DC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314.5pt;margin-top:21.95pt;width:182.75pt;height:97.3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" stroked="f">
                <v:textbox>
                  <w:txbxContent>
                    <w:p w14:paraId="186907AD" w14:textId="65333007" w:rsidR="009E1196" w:rsidRDefault="009E1196" w:rsidP="00890E3F">
                      <w:pPr>
                        <w:spacing w:after="0"/>
                        <w:jc w:val="right"/>
                        <w:rPr>
                          <w:color w:val="000080"/>
                        </w:rPr>
                      </w:pPr>
                      <w:r>
                        <w:rPr>
                          <w:color w:val="000080"/>
                        </w:rPr>
                        <w:t>Office of the Municipal Administration</w:t>
                      </w:r>
                    </w:p>
                    <w:p w14:paraId="10582841" w14:textId="77777777" w:rsidR="009E1196" w:rsidRDefault="009E1196" w:rsidP="00890E3F">
                      <w:pPr>
                        <w:spacing w:after="0"/>
                        <w:jc w:val="right"/>
                        <w:rPr>
                          <w:color w:val="000080"/>
                        </w:rPr>
                      </w:pPr>
                      <w:smartTag w:uri="urn:schemas-microsoft-com:office:smarttags" w:element="address">
                        <w:smartTag w:uri="urn:schemas-microsoft-com:office:smarttags" w:element="Street">
                          <w:r>
                            <w:rPr>
                              <w:color w:val="000080"/>
                            </w:rPr>
                            <w:t>P. O. Box</w:t>
                          </w:r>
                        </w:smartTag>
                        <w:r>
                          <w:rPr>
                            <w:color w:val="000080"/>
                          </w:rPr>
                          <w:t xml:space="preserve"> 6</w:t>
                        </w:r>
                      </w:smartTag>
                    </w:p>
                    <w:p w14:paraId="210D0621" w14:textId="77777777" w:rsidR="009E1196" w:rsidRDefault="009E1196" w:rsidP="00890E3F">
                      <w:pPr>
                        <w:spacing w:after="100" w:afterAutospacing="1"/>
                        <w:jc w:val="right"/>
                        <w:rPr>
                          <w:color w:val="000080"/>
                        </w:rPr>
                      </w:pPr>
                      <w:r>
                        <w:rPr>
                          <w:rFonts w:ascii="Times New Roman" w:hAnsi="Times New Roman"/>
                          <w:color w:val="000080"/>
                        </w:rPr>
                        <w:t>Walewale</w:t>
                      </w:r>
                      <w:r>
                        <w:rPr>
                          <w:color w:val="000080"/>
                        </w:rPr>
                        <w:t>, N/R</w:t>
                      </w:r>
                    </w:p>
                    <w:p w14:paraId="0BB0E287" w14:textId="38F4DEFB" w:rsidR="009E1196" w:rsidRDefault="008E5A69" w:rsidP="00890E3F">
                      <w:pPr>
                        <w:spacing w:after="100" w:afterAutospacing="1"/>
                        <w:jc w:val="right"/>
                      </w:pPr>
                      <w:r>
                        <w:t>10</w:t>
                      </w:r>
                      <w:r w:rsidR="009E1196">
                        <w:rPr>
                          <w:vertAlign w:val="superscript"/>
                        </w:rPr>
                        <w:t>th</w:t>
                      </w:r>
                      <w:r>
                        <w:t xml:space="preserve"> SEPTEMBER</w:t>
                      </w:r>
                      <w:r w:rsidR="00B715CA">
                        <w:t xml:space="preserve"> 2025</w:t>
                      </w:r>
                      <w:r w:rsidR="009E1196"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630695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38018B66" wp14:editId="2E4DA44B">
                <wp:simplePos x="0" y="0"/>
                <wp:positionH relativeFrom="column">
                  <wp:posOffset>1617345</wp:posOffset>
                </wp:positionH>
                <wp:positionV relativeFrom="paragraph">
                  <wp:posOffset>258445</wp:posOffset>
                </wp:positionV>
                <wp:extent cx="1478915" cy="1280160"/>
                <wp:effectExtent l="0" t="0" r="6985" b="0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8915" cy="1280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941D427" w14:textId="77777777" w:rsidR="009E1196" w:rsidRDefault="009E1196" w:rsidP="00890E3F">
                            <w:r>
                              <w:rPr>
                                <w:noProof/>
                                <w:sz w:val="20"/>
                                <w:szCs w:val="20"/>
                                <w:lang w:val="en-GB" w:eastAsia="en-GB"/>
                              </w:rPr>
                              <w:drawing>
                                <wp:inline distT="0" distB="0" distL="0" distR="0" wp14:anchorId="2BD64DAF" wp14:editId="576EED04">
                                  <wp:extent cx="1295400" cy="1036320"/>
                                  <wp:effectExtent l="0" t="0" r="0" b="0"/>
                                  <wp:docPr id="3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95400" cy="10363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018B66" id="Text Box 8" o:spid="_x0000_s1027" type="#_x0000_t202" style="position:absolute;left:0;text-align:left;margin-left:127.35pt;margin-top:20.35pt;width:116.45pt;height:100.8pt;z-index:25164902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" stroked="f">
                <v:textbox style="mso-fit-shape-to-text:t">
                  <w:txbxContent>
                    <w:p w14:paraId="6941D427" w14:textId="77777777" w:rsidR="009E1196" w:rsidRDefault="009E1196" w:rsidP="00890E3F">
                      <w:r>
                        <w:rPr>
                          <w:noProof/>
                          <w:sz w:val="20"/>
                          <w:szCs w:val="20"/>
                          <w:lang w:val="en-GB" w:eastAsia="en-GB"/>
                        </w:rPr>
                        <w:drawing>
                          <wp:inline distT="0" distB="0" distL="0" distR="0" wp14:anchorId="2BD64DAF" wp14:editId="576EED04">
                            <wp:extent cx="1295400" cy="1036320"/>
                            <wp:effectExtent l="0" t="0" r="0" b="0"/>
                            <wp:docPr id="3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95400" cy="10363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630695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A49BB9" wp14:editId="0CF6F72E">
                <wp:simplePos x="0" y="0"/>
                <wp:positionH relativeFrom="column">
                  <wp:posOffset>2962275</wp:posOffset>
                </wp:positionH>
                <wp:positionV relativeFrom="paragraph">
                  <wp:posOffset>476250</wp:posOffset>
                </wp:positionV>
                <wp:extent cx="899795" cy="861060"/>
                <wp:effectExtent l="0" t="0" r="0" b="0"/>
                <wp:wrapNone/>
                <wp:docPr id="7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9795" cy="861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50F1304" w14:textId="77777777" w:rsidR="009E1196" w:rsidRDefault="009E1196" w:rsidP="00890E3F">
                            <w:r>
                              <w:rPr>
                                <w:noProof/>
                                <w:sz w:val="20"/>
                                <w:szCs w:val="20"/>
                                <w:lang w:val="en-GB" w:eastAsia="en-GB"/>
                              </w:rPr>
                              <w:drawing>
                                <wp:inline distT="0" distB="0" distL="0" distR="0" wp14:anchorId="5587A65E" wp14:editId="50063DE9">
                                  <wp:extent cx="716280" cy="617220"/>
                                  <wp:effectExtent l="0" t="0" r="0" b="0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16280" cy="6172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A49BB9" id="Text Box 6" o:spid="_x0000_s1028" type="#_x0000_t202" style="position:absolute;left:0;text-align:left;margin-left:233.25pt;margin-top:37.5pt;width:70.85pt;height:67.8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" stroked="f">
                <v:textbox style="mso-fit-shape-to-text:t">
                  <w:txbxContent>
                    <w:p w14:paraId="250F1304" w14:textId="77777777" w:rsidR="009E1196" w:rsidRDefault="009E1196" w:rsidP="00890E3F">
                      <w:r>
                        <w:rPr>
                          <w:noProof/>
                          <w:sz w:val="20"/>
                          <w:szCs w:val="20"/>
                          <w:lang w:val="en-GB" w:eastAsia="en-GB"/>
                        </w:rPr>
                        <w:drawing>
                          <wp:inline distT="0" distB="0" distL="0" distR="0" wp14:anchorId="5587A65E" wp14:editId="50063DE9">
                            <wp:extent cx="716280" cy="617220"/>
                            <wp:effectExtent l="0" t="0" r="0" b="0"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16280" cy="6172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630695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97553A2" wp14:editId="25166956">
                <wp:simplePos x="0" y="0"/>
                <wp:positionH relativeFrom="column">
                  <wp:posOffset>1617345</wp:posOffset>
                </wp:positionH>
                <wp:positionV relativeFrom="paragraph">
                  <wp:posOffset>258445</wp:posOffset>
                </wp:positionV>
                <wp:extent cx="1478915" cy="1234440"/>
                <wp:effectExtent l="0" t="0" r="6985" b="3810"/>
                <wp:wrapNone/>
                <wp:docPr id="6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8915" cy="1234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B09A86" w14:textId="77777777" w:rsidR="009E1196" w:rsidRDefault="009E1196" w:rsidP="00890E3F">
                            <w:r>
                              <w:rPr>
                                <w:noProof/>
                                <w:sz w:val="20"/>
                                <w:szCs w:val="20"/>
                                <w:lang w:val="en-GB" w:eastAsia="en-GB"/>
                              </w:rPr>
                              <w:drawing>
                                <wp:inline distT="0" distB="0" distL="0" distR="0" wp14:anchorId="1A8204B7" wp14:editId="08FB97A2">
                                  <wp:extent cx="1295400" cy="990600"/>
                                  <wp:effectExtent l="0" t="0" r="0" b="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95400" cy="9906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7553A2" id="Text Box 4" o:spid="_x0000_s1029" type="#_x0000_t202" style="position:absolute;left:0;text-align:left;margin-left:127.35pt;margin-top:20.35pt;width:116.45pt;height:97.2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" stroked="f">
                <v:textbox style="mso-fit-shape-to-text:t">
                  <w:txbxContent>
                    <w:p w14:paraId="52B09A86" w14:textId="77777777" w:rsidR="009E1196" w:rsidRDefault="009E1196" w:rsidP="00890E3F">
                      <w:r>
                        <w:rPr>
                          <w:noProof/>
                          <w:sz w:val="20"/>
                          <w:szCs w:val="20"/>
                          <w:lang w:val="en-GB" w:eastAsia="en-GB"/>
                        </w:rPr>
                        <w:drawing>
                          <wp:inline distT="0" distB="0" distL="0" distR="0" wp14:anchorId="1A8204B7" wp14:editId="08FB97A2">
                            <wp:extent cx="1295400" cy="990600"/>
                            <wp:effectExtent l="0" t="0" r="0" b="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95400" cy="9906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890E3F">
        <w:rPr>
          <w:rFonts w:ascii="Times New Roman" w:hAnsi="Times New Roman"/>
          <w:b/>
          <w:noProof/>
          <w:sz w:val="40"/>
        </w:rPr>
        <w:t xml:space="preserve">WEST MAMPRUSI </w:t>
      </w:r>
      <w:r w:rsidR="00791365">
        <w:rPr>
          <w:rFonts w:ascii="Times New Roman" w:hAnsi="Times New Roman"/>
          <w:b/>
          <w:noProof/>
          <w:sz w:val="40"/>
        </w:rPr>
        <w:t>MUNICIPAL</w:t>
      </w:r>
      <w:r w:rsidR="00890E3F">
        <w:rPr>
          <w:rFonts w:ascii="Times New Roman" w:hAnsi="Times New Roman"/>
          <w:b/>
          <w:noProof/>
          <w:sz w:val="40"/>
        </w:rPr>
        <w:t xml:space="preserve"> ASSEMBLY</w:t>
      </w:r>
    </w:p>
    <w:p w14:paraId="313FA9D6" w14:textId="6894B124" w:rsidR="00890E3F" w:rsidRDefault="00630695" w:rsidP="00890E3F">
      <w:pPr>
        <w:jc w:val="center"/>
        <w:rPr>
          <w:rFonts w:ascii="Times New Roman" w:hAnsi="Times New Roman"/>
        </w:rPr>
      </w:pPr>
      <w:r>
        <w:rPr>
          <w:rFonts w:ascii="Calibri" w:hAnsi="Calibr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67D3C8E7" wp14:editId="7687D229">
                <wp:simplePos x="0" y="0"/>
                <wp:positionH relativeFrom="column">
                  <wp:posOffset>-79375</wp:posOffset>
                </wp:positionH>
                <wp:positionV relativeFrom="paragraph">
                  <wp:posOffset>36195</wp:posOffset>
                </wp:positionV>
                <wp:extent cx="1932305" cy="1050925"/>
                <wp:effectExtent l="0" t="0" r="0" b="0"/>
                <wp:wrapNone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2305" cy="1050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F418EEC" w14:textId="77777777" w:rsidR="009E1196" w:rsidRDefault="009E1196" w:rsidP="00890E3F">
                            <w:pPr>
                              <w:spacing w:after="0" w:line="240" w:lineRule="auto"/>
                              <w:rPr>
                                <w:b/>
                                <w:bCs/>
                                <w:i/>
                                <w:color w:val="000080"/>
                                <w:sz w:val="18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color w:val="000080"/>
                                <w:sz w:val="18"/>
                              </w:rPr>
                              <w:t xml:space="preserve">In case of reply, the number and date of this </w:t>
                            </w:r>
                            <w:r>
                              <w:rPr>
                                <w:b/>
                                <w:bCs/>
                                <w:i/>
                                <w:color w:val="000080"/>
                                <w:sz w:val="18"/>
                                <w:u w:val="single"/>
                              </w:rPr>
                              <w:t>letter should be quoted.</w:t>
                            </w:r>
                          </w:p>
                          <w:p w14:paraId="61149FDE" w14:textId="77777777" w:rsidR="009E1196" w:rsidRDefault="009E1196" w:rsidP="00890E3F">
                            <w:pPr>
                              <w:spacing w:after="0" w:line="240" w:lineRule="auto"/>
                              <w:rPr>
                                <w:b/>
                                <w:bCs/>
                                <w:color w:val="000080"/>
                                <w:sz w:val="1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80"/>
                                <w:sz w:val="16"/>
                              </w:rPr>
                              <w:t>Tel:  0715 –22024/22009</w:t>
                            </w:r>
                          </w:p>
                          <w:p w14:paraId="6F45E0F6" w14:textId="77777777" w:rsidR="009E1196" w:rsidRDefault="009E1196" w:rsidP="00890E3F">
                            <w:pPr>
                              <w:spacing w:line="360" w:lineRule="auto"/>
                              <w:rPr>
                                <w:b/>
                                <w:bCs/>
                                <w:color w:val="0000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80"/>
                                <w:sz w:val="16"/>
                              </w:rPr>
                              <w:t>Our Ref</w:t>
                            </w:r>
                            <w:r>
                              <w:rPr>
                                <w:b/>
                                <w:bCs/>
                                <w:color w:val="000080"/>
                                <w:sz w:val="18"/>
                                <w:szCs w:val="18"/>
                              </w:rPr>
                              <w:t xml:space="preserve">:  </w:t>
                            </w:r>
                            <w:r>
                              <w:rPr>
                                <w:b/>
                                <w:bCs/>
                                <w:color w:val="000080"/>
                                <w:sz w:val="20"/>
                                <w:szCs w:val="20"/>
                              </w:rPr>
                              <w:t>……………………...</w:t>
                            </w:r>
                          </w:p>
                          <w:p w14:paraId="66D42AFC" w14:textId="77777777" w:rsidR="009E1196" w:rsidRDefault="009E1196" w:rsidP="00890E3F">
                            <w:pPr>
                              <w:spacing w:line="360" w:lineRule="auto"/>
                              <w:rPr>
                                <w:b/>
                                <w:bCs/>
                                <w:color w:val="000080"/>
                                <w:sz w:val="1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80"/>
                                <w:sz w:val="16"/>
                              </w:rPr>
                              <w:t>Your Ref:……………………………</w:t>
                            </w:r>
                          </w:p>
                          <w:p w14:paraId="7481FBDB" w14:textId="77777777" w:rsidR="009E1196" w:rsidRDefault="009E1196" w:rsidP="00890E3F">
                            <w:pPr>
                              <w:spacing w:line="360" w:lineRule="aut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D3C8E7" id="Text Box 9" o:spid="_x0000_s1030" type="#_x0000_t202" style="position:absolute;left:0;text-align:left;margin-left:-6.25pt;margin-top:2.85pt;width:152.15pt;height:82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" stroked="f">
                <v:textbox>
                  <w:txbxContent>
                    <w:p w14:paraId="0F418EEC" w14:textId="77777777" w:rsidR="009E1196" w:rsidRDefault="009E1196" w:rsidP="00890E3F">
                      <w:pPr>
                        <w:spacing w:after="0" w:line="240" w:lineRule="auto"/>
                        <w:rPr>
                          <w:b/>
                          <w:bCs/>
                          <w:i/>
                          <w:color w:val="000080"/>
                          <w:sz w:val="18"/>
                          <w:u w:val="single"/>
                        </w:rPr>
                      </w:pPr>
                      <w:r>
                        <w:rPr>
                          <w:b/>
                          <w:bCs/>
                          <w:i/>
                          <w:color w:val="000080"/>
                          <w:sz w:val="18"/>
                        </w:rPr>
                        <w:t xml:space="preserve">In case of reply, the number and date of this </w:t>
                      </w:r>
                      <w:r>
                        <w:rPr>
                          <w:b/>
                          <w:bCs/>
                          <w:i/>
                          <w:color w:val="000080"/>
                          <w:sz w:val="18"/>
                          <w:u w:val="single"/>
                        </w:rPr>
                        <w:t>letter should be quoted.</w:t>
                      </w:r>
                    </w:p>
                    <w:p w14:paraId="61149FDE" w14:textId="77777777" w:rsidR="009E1196" w:rsidRDefault="009E1196" w:rsidP="00890E3F">
                      <w:pPr>
                        <w:spacing w:after="0" w:line="240" w:lineRule="auto"/>
                        <w:rPr>
                          <w:b/>
                          <w:bCs/>
                          <w:color w:val="000080"/>
                          <w:sz w:val="16"/>
                        </w:rPr>
                      </w:pPr>
                      <w:r>
                        <w:rPr>
                          <w:b/>
                          <w:bCs/>
                          <w:color w:val="000080"/>
                          <w:sz w:val="16"/>
                        </w:rPr>
                        <w:t>Tel:  0715 –22024/22009</w:t>
                      </w:r>
                    </w:p>
                    <w:p w14:paraId="6F45E0F6" w14:textId="77777777" w:rsidR="009E1196" w:rsidRDefault="009E1196" w:rsidP="00890E3F">
                      <w:pPr>
                        <w:spacing w:line="360" w:lineRule="auto"/>
                        <w:rPr>
                          <w:b/>
                          <w:bCs/>
                          <w:color w:val="000080"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color w:val="000080"/>
                          <w:sz w:val="16"/>
                        </w:rPr>
                        <w:t>Our Ref</w:t>
                      </w:r>
                      <w:r>
                        <w:rPr>
                          <w:b/>
                          <w:bCs/>
                          <w:color w:val="000080"/>
                          <w:sz w:val="18"/>
                          <w:szCs w:val="18"/>
                        </w:rPr>
                        <w:t xml:space="preserve">:  </w:t>
                      </w:r>
                      <w:r>
                        <w:rPr>
                          <w:b/>
                          <w:bCs/>
                          <w:color w:val="000080"/>
                          <w:sz w:val="20"/>
                          <w:szCs w:val="20"/>
                        </w:rPr>
                        <w:t>……………………...</w:t>
                      </w:r>
                    </w:p>
                    <w:p w14:paraId="66D42AFC" w14:textId="77777777" w:rsidR="009E1196" w:rsidRDefault="009E1196" w:rsidP="00890E3F">
                      <w:pPr>
                        <w:spacing w:line="360" w:lineRule="auto"/>
                        <w:rPr>
                          <w:b/>
                          <w:bCs/>
                          <w:color w:val="000080"/>
                          <w:sz w:val="16"/>
                        </w:rPr>
                      </w:pPr>
                      <w:r>
                        <w:rPr>
                          <w:b/>
                          <w:bCs/>
                          <w:color w:val="000080"/>
                          <w:sz w:val="16"/>
                        </w:rPr>
                        <w:t>Your Ref:……………………………</w:t>
                      </w:r>
                    </w:p>
                    <w:p w14:paraId="7481FBDB" w14:textId="77777777" w:rsidR="009E1196" w:rsidRDefault="009E1196" w:rsidP="00890E3F">
                      <w:pPr>
                        <w:spacing w:line="360" w:lineRule="auto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235A951A" wp14:editId="23B27B57">
                <wp:simplePos x="0" y="0"/>
                <wp:positionH relativeFrom="column">
                  <wp:posOffset>3568700</wp:posOffset>
                </wp:positionH>
                <wp:positionV relativeFrom="paragraph">
                  <wp:posOffset>508000</wp:posOffset>
                </wp:positionV>
                <wp:extent cx="1074420" cy="414655"/>
                <wp:effectExtent l="0" t="0" r="0" b="4445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4420" cy="414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1B3734" w14:textId="77777777" w:rsidR="009E1196" w:rsidRDefault="009E1196" w:rsidP="00890E3F"/>
                        </w:txbxContent>
                      </wps:txbx>
                      <wps:bodyPr rot="0" vert="horz" wrap="square" lIns="91440" tIns="45720" rIns="91440" bIns="45720" anchor="ctr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35A951A" id="Text Box 2" o:spid="_x0000_s1031" type="#_x0000_t202" style="position:absolute;left:0;text-align:left;margin-left:281pt;margin-top:40pt;width:84.6pt;height:32.65pt;z-index:25165312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" stroked="f">
                <v:textbox style="mso-fit-shape-to-text:t">
                  <w:txbxContent>
                    <w:p w14:paraId="7C1B3734" w14:textId="77777777" w:rsidR="009E1196" w:rsidRDefault="009E1196" w:rsidP="00890E3F"/>
                  </w:txbxContent>
                </v:textbox>
              </v:shape>
            </w:pict>
          </mc:Fallback>
        </mc:AlternateContent>
      </w:r>
    </w:p>
    <w:p w14:paraId="7263524D" w14:textId="5B17B6CC" w:rsidR="00890E3F" w:rsidRDefault="00890E3F" w:rsidP="00890E3F">
      <w:pPr>
        <w:pStyle w:val="Heading1"/>
        <w:jc w:val="center"/>
        <w:rPr>
          <w:rFonts w:ascii="Times New Roman" w:hAnsi="Times New Roman"/>
          <w:noProof/>
        </w:rPr>
      </w:pPr>
    </w:p>
    <w:p w14:paraId="675952D3" w14:textId="7AF82826" w:rsidR="00890E3F" w:rsidRDefault="00890E3F" w:rsidP="00890E3F">
      <w:pPr>
        <w:rPr>
          <w:rFonts w:ascii="Times New Roman" w:hAnsi="Times New Roman"/>
        </w:rPr>
      </w:pPr>
    </w:p>
    <w:p w14:paraId="68CB566C" w14:textId="77777777" w:rsidR="00890E3F" w:rsidRDefault="00890E3F" w:rsidP="00890E3F">
      <w:pPr>
        <w:rPr>
          <w:rFonts w:ascii="Times New Roman" w:hAnsi="Times New Roman"/>
          <w:b/>
          <w:u w:val="single"/>
        </w:rPr>
      </w:pPr>
    </w:p>
    <w:p w14:paraId="5BBF4B0B" w14:textId="77777777" w:rsidR="009C0BA7" w:rsidRDefault="009C0BA7" w:rsidP="00890E3F">
      <w:pPr>
        <w:rPr>
          <w:rFonts w:ascii="Times New Roman" w:hAnsi="Times New Roman"/>
          <w:b/>
          <w:u w:val="single"/>
        </w:rPr>
      </w:pPr>
    </w:p>
    <w:p w14:paraId="54AECEB8" w14:textId="0A656CFB" w:rsidR="003F4FF8" w:rsidRPr="00B45883" w:rsidRDefault="00BA4C31" w:rsidP="003F4FF8">
      <w:pPr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val="en-GB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  <w:lang w:val="en-GB"/>
        </w:rPr>
        <w:t>INVITATION TO MUNICIPAL</w:t>
      </w:r>
      <w:r w:rsidR="003F4FF8" w:rsidRPr="00B45883">
        <w:rPr>
          <w:rFonts w:ascii="Times New Roman" w:eastAsia="Calibri" w:hAnsi="Times New Roman" w:cs="Times New Roman"/>
          <w:b/>
          <w:sz w:val="24"/>
          <w:szCs w:val="24"/>
          <w:u w:val="single"/>
          <w:lang w:val="en-GB"/>
        </w:rPr>
        <w:t xml:space="preserve"> TENDER COMMIT</w:t>
      </w:r>
      <w:r w:rsidR="00600E4E" w:rsidRPr="00B45883">
        <w:rPr>
          <w:rFonts w:ascii="Times New Roman" w:eastAsia="Calibri" w:hAnsi="Times New Roman" w:cs="Times New Roman"/>
          <w:b/>
          <w:sz w:val="24"/>
          <w:szCs w:val="24"/>
          <w:u w:val="single"/>
          <w:lang w:val="en-GB"/>
        </w:rPr>
        <w:t>TE</w:t>
      </w:r>
      <w:r w:rsidR="00CD1CF8" w:rsidRPr="00B45883">
        <w:rPr>
          <w:rFonts w:ascii="Times New Roman" w:eastAsia="Calibri" w:hAnsi="Times New Roman" w:cs="Times New Roman"/>
          <w:b/>
          <w:sz w:val="24"/>
          <w:szCs w:val="24"/>
          <w:u w:val="single"/>
          <w:lang w:val="en-GB"/>
        </w:rPr>
        <w:t xml:space="preserve">E MEETINGS FOR THE REVIEW OF </w:t>
      </w:r>
      <w:r w:rsidR="008E5A69">
        <w:rPr>
          <w:rFonts w:ascii="Times New Roman" w:eastAsia="Calibri" w:hAnsi="Times New Roman" w:cs="Times New Roman"/>
          <w:b/>
          <w:sz w:val="24"/>
          <w:szCs w:val="24"/>
          <w:u w:val="single"/>
          <w:lang w:val="en-GB"/>
        </w:rPr>
        <w:t>3</w:t>
      </w:r>
      <w:r w:rsidR="008E5A69" w:rsidRPr="008E5A69">
        <w:rPr>
          <w:rFonts w:ascii="Times New Roman" w:eastAsia="Calibri" w:hAnsi="Times New Roman" w:cs="Times New Roman"/>
          <w:b/>
          <w:sz w:val="24"/>
          <w:szCs w:val="24"/>
          <w:u w:val="single"/>
          <w:vertAlign w:val="superscript"/>
          <w:lang w:val="en-GB"/>
        </w:rPr>
        <w:t>rd</w:t>
      </w:r>
      <w:r w:rsidR="008E5A69">
        <w:rPr>
          <w:rFonts w:ascii="Times New Roman" w:eastAsia="Calibri" w:hAnsi="Times New Roman" w:cs="Times New Roman"/>
          <w:b/>
          <w:sz w:val="24"/>
          <w:szCs w:val="24"/>
          <w:u w:val="single"/>
          <w:lang w:val="en-GB"/>
        </w:rPr>
        <w:t xml:space="preserve"> </w:t>
      </w:r>
      <w:r w:rsidR="005F6EA2">
        <w:rPr>
          <w:rFonts w:ascii="Times New Roman" w:eastAsia="Calibri" w:hAnsi="Times New Roman" w:cs="Times New Roman"/>
          <w:b/>
          <w:sz w:val="24"/>
          <w:szCs w:val="24"/>
          <w:u w:val="single"/>
          <w:lang w:val="en-GB"/>
        </w:rPr>
        <w:t xml:space="preserve"> </w:t>
      </w:r>
      <w:r w:rsidR="0040706D">
        <w:rPr>
          <w:rFonts w:ascii="Times New Roman" w:eastAsia="Calibri" w:hAnsi="Times New Roman" w:cs="Times New Roman"/>
          <w:b/>
          <w:sz w:val="24"/>
          <w:szCs w:val="24"/>
          <w:u w:val="single"/>
          <w:lang w:val="en-GB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  <w:u w:val="single"/>
          <w:lang w:val="en-GB"/>
        </w:rPr>
        <w:t>QUARTER</w:t>
      </w:r>
      <w:r w:rsidR="005919C9" w:rsidRPr="00B45883">
        <w:rPr>
          <w:rFonts w:ascii="Times New Roman" w:eastAsia="Calibri" w:hAnsi="Times New Roman" w:cs="Times New Roman"/>
          <w:b/>
          <w:sz w:val="24"/>
          <w:szCs w:val="24"/>
          <w:u w:val="single"/>
          <w:lang w:val="en-GB"/>
        </w:rPr>
        <w:t xml:space="preserve"> PROCUREMENT PLAN FOR 20</w:t>
      </w:r>
      <w:r w:rsidR="00193685">
        <w:rPr>
          <w:rFonts w:ascii="Times New Roman" w:eastAsia="Calibri" w:hAnsi="Times New Roman" w:cs="Times New Roman"/>
          <w:b/>
          <w:sz w:val="24"/>
          <w:szCs w:val="24"/>
          <w:u w:val="single"/>
          <w:lang w:val="en-GB"/>
        </w:rPr>
        <w:t>2</w:t>
      </w:r>
      <w:r w:rsidR="00B715CA">
        <w:rPr>
          <w:rFonts w:ascii="Times New Roman" w:eastAsia="Calibri" w:hAnsi="Times New Roman" w:cs="Times New Roman"/>
          <w:b/>
          <w:sz w:val="24"/>
          <w:szCs w:val="24"/>
          <w:u w:val="single"/>
          <w:lang w:val="en-GB"/>
        </w:rPr>
        <w:t>5</w:t>
      </w:r>
    </w:p>
    <w:p w14:paraId="7D5A06EC" w14:textId="546CA2FB" w:rsidR="008263CB" w:rsidRPr="003F4FF8" w:rsidRDefault="003F4FF8" w:rsidP="003F4FF8">
      <w:pPr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3F4FF8">
        <w:rPr>
          <w:rFonts w:ascii="Times New Roman" w:eastAsia="Calibri" w:hAnsi="Times New Roman" w:cs="Times New Roman"/>
          <w:sz w:val="24"/>
          <w:szCs w:val="24"/>
          <w:lang w:val="en-GB"/>
        </w:rPr>
        <w:t>This is to inform you to t</w:t>
      </w:r>
      <w:r w:rsidR="00B45883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he </w:t>
      </w:r>
      <w:r w:rsidR="00791365">
        <w:rPr>
          <w:rFonts w:ascii="Times New Roman" w:eastAsia="Calibri" w:hAnsi="Times New Roman" w:cs="Times New Roman"/>
          <w:sz w:val="24"/>
          <w:szCs w:val="24"/>
          <w:lang w:val="en-GB"/>
        </w:rPr>
        <w:t>above-mentioned</w:t>
      </w:r>
      <w:r w:rsidR="00B45883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meeting on </w:t>
      </w:r>
      <w:r w:rsidR="008E5A69">
        <w:rPr>
          <w:rFonts w:ascii="Times New Roman" w:eastAsia="Calibri" w:hAnsi="Times New Roman" w:cs="Times New Roman"/>
          <w:sz w:val="24"/>
          <w:szCs w:val="24"/>
          <w:lang w:val="en-GB"/>
        </w:rPr>
        <w:t>25</w:t>
      </w:r>
      <w:r w:rsidRPr="003F4FF8">
        <w:rPr>
          <w:rFonts w:ascii="Times New Roman" w:eastAsia="Calibri" w:hAnsi="Times New Roman" w:cs="Times New Roman"/>
          <w:sz w:val="24"/>
          <w:szCs w:val="24"/>
          <w:vertAlign w:val="superscript"/>
          <w:lang w:val="en-GB"/>
        </w:rPr>
        <w:t>th</w:t>
      </w:r>
      <w:r w:rsidR="008E5A69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September </w:t>
      </w:r>
      <w:r w:rsidR="005919C9">
        <w:rPr>
          <w:rFonts w:ascii="Times New Roman" w:eastAsia="Calibri" w:hAnsi="Times New Roman" w:cs="Times New Roman"/>
          <w:sz w:val="24"/>
          <w:szCs w:val="24"/>
          <w:lang w:val="en-GB"/>
        </w:rPr>
        <w:t>20</w:t>
      </w:r>
      <w:r w:rsidR="00193685">
        <w:rPr>
          <w:rFonts w:ascii="Times New Roman" w:eastAsia="Calibri" w:hAnsi="Times New Roman" w:cs="Times New Roman"/>
          <w:sz w:val="24"/>
          <w:szCs w:val="24"/>
          <w:lang w:val="en-GB"/>
        </w:rPr>
        <w:t>2</w:t>
      </w:r>
      <w:r w:rsidR="00B715CA">
        <w:rPr>
          <w:rFonts w:ascii="Times New Roman" w:eastAsia="Calibri" w:hAnsi="Times New Roman" w:cs="Times New Roman"/>
          <w:sz w:val="24"/>
          <w:szCs w:val="24"/>
          <w:lang w:val="en-GB"/>
        </w:rPr>
        <w:t>5</w:t>
      </w:r>
      <w:r w:rsidR="006E5980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at</w:t>
      </w:r>
      <w:r w:rsidR="00292BA2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10:00am prompt at the Municipal </w:t>
      </w:r>
      <w:r w:rsidR="006E5980">
        <w:rPr>
          <w:rFonts w:ascii="Times New Roman" w:eastAsia="Calibri" w:hAnsi="Times New Roman" w:cs="Times New Roman"/>
          <w:sz w:val="24"/>
          <w:szCs w:val="24"/>
          <w:lang w:val="en-GB"/>
        </w:rPr>
        <w:t>Chief E</w:t>
      </w:r>
      <w:r w:rsidR="00DB4491">
        <w:rPr>
          <w:rFonts w:ascii="Times New Roman" w:eastAsia="Calibri" w:hAnsi="Times New Roman" w:cs="Times New Roman"/>
          <w:sz w:val="24"/>
          <w:szCs w:val="24"/>
          <w:lang w:val="en-GB"/>
        </w:rPr>
        <w:t>xecutive O</w:t>
      </w:r>
      <w:r w:rsidRPr="003F4FF8">
        <w:rPr>
          <w:rFonts w:ascii="Times New Roman" w:eastAsia="Calibri" w:hAnsi="Times New Roman" w:cs="Times New Roman"/>
          <w:sz w:val="24"/>
          <w:szCs w:val="24"/>
          <w:lang w:val="en-GB"/>
        </w:rPr>
        <w:t>ffice.</w:t>
      </w:r>
      <w:r w:rsidR="008263CB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 </w:t>
      </w:r>
    </w:p>
    <w:p w14:paraId="37E611B8" w14:textId="77777777" w:rsidR="003F4FF8" w:rsidRPr="003F4FF8" w:rsidRDefault="003F4FF8" w:rsidP="003F4FF8">
      <w:pPr>
        <w:rPr>
          <w:rFonts w:ascii="Times New Roman" w:eastAsia="Calibri" w:hAnsi="Times New Roman" w:cs="Times New Roman"/>
          <w:sz w:val="24"/>
          <w:szCs w:val="24"/>
          <w:lang w:val="en-GB"/>
        </w:rPr>
      </w:pPr>
    </w:p>
    <w:p w14:paraId="104290C5" w14:textId="77777777" w:rsidR="003F4FF8" w:rsidRPr="003F4FF8" w:rsidRDefault="003F4FF8" w:rsidP="003F4FF8">
      <w:pPr>
        <w:rPr>
          <w:rFonts w:ascii="Times New Roman" w:eastAsia="Calibri" w:hAnsi="Times New Roman" w:cs="Times New Roman"/>
          <w:b/>
          <w:sz w:val="24"/>
          <w:szCs w:val="24"/>
          <w:u w:val="single"/>
          <w:lang w:val="en-GB"/>
        </w:rPr>
      </w:pPr>
      <w:r w:rsidRPr="003F4FF8">
        <w:rPr>
          <w:rFonts w:ascii="Times New Roman" w:eastAsia="Calibri" w:hAnsi="Times New Roman" w:cs="Times New Roman"/>
          <w:b/>
          <w:sz w:val="24"/>
          <w:szCs w:val="24"/>
          <w:u w:val="single"/>
          <w:lang w:val="en-GB"/>
        </w:rPr>
        <w:t>AGENDA</w:t>
      </w:r>
    </w:p>
    <w:p w14:paraId="64B88FA2" w14:textId="77777777" w:rsidR="003F4FF8" w:rsidRPr="00FA0DAF" w:rsidRDefault="003F4FF8" w:rsidP="003F4FF8">
      <w:pPr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3F4FF8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1. </w:t>
      </w:r>
      <w:r w:rsidRPr="00FA0DAF">
        <w:rPr>
          <w:rFonts w:ascii="Times New Roman" w:eastAsia="Calibri" w:hAnsi="Times New Roman" w:cs="Times New Roman"/>
          <w:sz w:val="24"/>
          <w:szCs w:val="24"/>
          <w:lang w:val="en-GB"/>
        </w:rPr>
        <w:t>Opening Prayer</w:t>
      </w:r>
    </w:p>
    <w:p w14:paraId="176B314A" w14:textId="77777777" w:rsidR="003F4FF8" w:rsidRPr="00FA0DAF" w:rsidRDefault="003F4FF8" w:rsidP="003F4FF8">
      <w:pPr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FA0DAF">
        <w:rPr>
          <w:rFonts w:ascii="Times New Roman" w:eastAsia="Calibri" w:hAnsi="Times New Roman" w:cs="Times New Roman"/>
          <w:sz w:val="24"/>
          <w:szCs w:val="24"/>
          <w:lang w:val="en-GB"/>
        </w:rPr>
        <w:t>2. Opening Remarks by Chairman</w:t>
      </w:r>
    </w:p>
    <w:p w14:paraId="064EABE5" w14:textId="1A979A1B" w:rsidR="003F4FF8" w:rsidRDefault="00C0573C" w:rsidP="003F4FF8">
      <w:pPr>
        <w:rPr>
          <w:rFonts w:ascii="Times New Roman" w:eastAsia="Calibri" w:hAnsi="Times New Roman" w:cs="Times New Roman"/>
          <w:sz w:val="24"/>
          <w:szCs w:val="24"/>
          <w:lang w:val="en-GB"/>
        </w:rPr>
      </w:pPr>
      <w:r>
        <w:rPr>
          <w:rFonts w:ascii="Times New Roman" w:eastAsia="Calibri" w:hAnsi="Times New Roman" w:cs="Times New Roman"/>
          <w:sz w:val="24"/>
          <w:szCs w:val="24"/>
          <w:lang w:val="en-GB"/>
        </w:rPr>
        <w:t>3. Discussions and approval</w:t>
      </w:r>
      <w:r w:rsidR="003F4FF8" w:rsidRPr="00FA0DAF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r w:rsidR="006E061F" w:rsidRPr="00FA0DAF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of </w:t>
      </w:r>
      <w:r w:rsidR="008E5A69">
        <w:rPr>
          <w:rFonts w:ascii="Times New Roman" w:eastAsia="Calibri" w:hAnsi="Times New Roman" w:cs="Times New Roman"/>
          <w:sz w:val="24"/>
          <w:szCs w:val="24"/>
          <w:lang w:val="en-GB"/>
        </w:rPr>
        <w:t>3</w:t>
      </w:r>
      <w:r w:rsidR="008E5A69" w:rsidRPr="008E5A69">
        <w:rPr>
          <w:rFonts w:ascii="Times New Roman" w:eastAsia="Calibri" w:hAnsi="Times New Roman" w:cs="Times New Roman"/>
          <w:sz w:val="24"/>
          <w:szCs w:val="24"/>
          <w:vertAlign w:val="superscript"/>
          <w:lang w:val="en-GB"/>
        </w:rPr>
        <w:t>rd</w:t>
      </w:r>
      <w:r w:rsidR="005F6EA2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Quarter review </w:t>
      </w:r>
      <w:r w:rsidR="003F4FF8" w:rsidRPr="00FA0DAF">
        <w:rPr>
          <w:rFonts w:ascii="Times New Roman" w:eastAsia="Calibri" w:hAnsi="Times New Roman" w:cs="Times New Roman"/>
          <w:sz w:val="24"/>
          <w:szCs w:val="24"/>
          <w:lang w:val="en-GB"/>
        </w:rPr>
        <w:t>Procurement Plan</w:t>
      </w:r>
      <w:r w:rsidR="005919C9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For 20</w:t>
      </w:r>
      <w:r w:rsidR="00193685">
        <w:rPr>
          <w:rFonts w:ascii="Times New Roman" w:eastAsia="Calibri" w:hAnsi="Times New Roman" w:cs="Times New Roman"/>
          <w:sz w:val="24"/>
          <w:szCs w:val="24"/>
          <w:lang w:val="en-GB"/>
        </w:rPr>
        <w:t>2</w:t>
      </w:r>
      <w:r w:rsidR="00B715CA">
        <w:rPr>
          <w:rFonts w:ascii="Times New Roman" w:eastAsia="Calibri" w:hAnsi="Times New Roman" w:cs="Times New Roman"/>
          <w:sz w:val="24"/>
          <w:szCs w:val="24"/>
          <w:lang w:val="en-GB"/>
        </w:rPr>
        <w:t>5</w:t>
      </w:r>
    </w:p>
    <w:p w14:paraId="132512A9" w14:textId="742C92C3" w:rsidR="003F4FF8" w:rsidRDefault="003F4FF8" w:rsidP="00193685">
      <w:pPr>
        <w:tabs>
          <w:tab w:val="left" w:pos="7665"/>
        </w:tabs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FA0DAF">
        <w:rPr>
          <w:rFonts w:ascii="Times New Roman" w:eastAsia="Calibri" w:hAnsi="Times New Roman" w:cs="Times New Roman"/>
          <w:sz w:val="24"/>
          <w:szCs w:val="24"/>
          <w:lang w:val="en-GB"/>
        </w:rPr>
        <w:t>4. Others Matters</w:t>
      </w:r>
      <w:r w:rsidR="00193685">
        <w:rPr>
          <w:rFonts w:ascii="Times New Roman" w:eastAsia="Calibri" w:hAnsi="Times New Roman" w:cs="Times New Roman"/>
          <w:sz w:val="24"/>
          <w:szCs w:val="24"/>
          <w:lang w:val="en-GB"/>
        </w:rPr>
        <w:tab/>
      </w:r>
    </w:p>
    <w:p w14:paraId="1049A627" w14:textId="77777777" w:rsidR="000A2B44" w:rsidRPr="00FA0DAF" w:rsidRDefault="000A2B44" w:rsidP="003F4FF8">
      <w:pPr>
        <w:rPr>
          <w:rFonts w:ascii="Times New Roman" w:eastAsia="Calibri" w:hAnsi="Times New Roman" w:cs="Times New Roman"/>
          <w:sz w:val="24"/>
          <w:szCs w:val="24"/>
          <w:lang w:val="en-GB"/>
        </w:rPr>
      </w:pPr>
      <w:r>
        <w:rPr>
          <w:rFonts w:ascii="Times New Roman" w:eastAsia="Calibri" w:hAnsi="Times New Roman" w:cs="Times New Roman"/>
          <w:sz w:val="24"/>
          <w:szCs w:val="24"/>
          <w:lang w:val="en-GB"/>
        </w:rPr>
        <w:t>5. Closing Remark</w:t>
      </w:r>
    </w:p>
    <w:p w14:paraId="7477E7F4" w14:textId="1B203518" w:rsidR="003F4FF8" w:rsidRPr="003F4FF8" w:rsidRDefault="00153C22" w:rsidP="003F4FF8">
      <w:pPr>
        <w:rPr>
          <w:rFonts w:ascii="Times New Roman" w:eastAsia="Calibri" w:hAnsi="Times New Roman" w:cs="Times New Roman"/>
          <w:sz w:val="24"/>
          <w:szCs w:val="24"/>
          <w:lang w:val="en-GB"/>
        </w:rPr>
      </w:pPr>
      <w:r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 </w:t>
      </w:r>
    </w:p>
    <w:p w14:paraId="537F1A6C" w14:textId="77777777" w:rsidR="003F4FF8" w:rsidRPr="003F4FF8" w:rsidRDefault="003F4FF8" w:rsidP="003F4FF8">
      <w:pPr>
        <w:rPr>
          <w:rFonts w:ascii="Times New Roman" w:eastAsia="Calibri" w:hAnsi="Times New Roman" w:cs="Times New Roman"/>
          <w:sz w:val="24"/>
          <w:szCs w:val="24"/>
          <w:lang w:val="en-GB"/>
        </w:rPr>
      </w:pPr>
    </w:p>
    <w:p w14:paraId="4E257AC6" w14:textId="51E05DB0" w:rsidR="003F4FF8" w:rsidRPr="003F4FF8" w:rsidRDefault="00FC1FF9" w:rsidP="00712C03">
      <w:pPr>
        <w:spacing w:after="0"/>
        <w:ind w:left="4320"/>
        <w:rPr>
          <w:rFonts w:ascii="Times New Roman" w:eastAsia="Calibri" w:hAnsi="Times New Roman" w:cs="Times New Roman"/>
          <w:sz w:val="24"/>
          <w:szCs w:val="24"/>
          <w:lang w:val="en-GB"/>
        </w:rPr>
      </w:pPr>
      <w:r>
        <w:rPr>
          <w:rFonts w:ascii="Times New Roman" w:eastAsia="Calibri" w:hAnsi="Times New Roman" w:cs="Times New Roman"/>
          <w:sz w:val="24"/>
          <w:szCs w:val="24"/>
          <w:lang w:val="en-GB"/>
        </w:rPr>
        <w:t>FOR:</w:t>
      </w:r>
      <w:r w:rsidR="00AD0424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r w:rsidR="0090255D">
        <w:rPr>
          <w:rFonts w:ascii="Times New Roman" w:eastAsia="Calibri" w:hAnsi="Times New Roman" w:cs="Times New Roman"/>
          <w:sz w:val="24"/>
          <w:szCs w:val="24"/>
          <w:lang w:val="en-GB"/>
        </w:rPr>
        <w:t>MUNICIPAL</w:t>
      </w:r>
      <w:r w:rsidR="00AD0424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CHIEF EXECUTIVE</w:t>
      </w:r>
    </w:p>
    <w:p w14:paraId="0EE3DA18" w14:textId="0B40EC04" w:rsidR="003F4FF8" w:rsidRPr="003F4FF8" w:rsidRDefault="00712C03" w:rsidP="00712C03">
      <w:pPr>
        <w:spacing w:after="0"/>
        <w:ind w:left="4320"/>
        <w:rPr>
          <w:rFonts w:ascii="Times New Roman" w:eastAsia="Calibri" w:hAnsi="Times New Roman" w:cs="Times New Roman"/>
          <w:sz w:val="24"/>
          <w:szCs w:val="24"/>
          <w:lang w:val="en-GB"/>
        </w:rPr>
      </w:pPr>
      <w:r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         </w:t>
      </w:r>
      <w:r w:rsidR="003F4FF8" w:rsidRPr="003F4FF8">
        <w:rPr>
          <w:rFonts w:ascii="Times New Roman" w:eastAsia="Calibri" w:hAnsi="Times New Roman" w:cs="Times New Roman"/>
          <w:sz w:val="24"/>
          <w:szCs w:val="24"/>
          <w:lang w:val="en-GB"/>
        </w:rPr>
        <w:t>[</w:t>
      </w:r>
      <w:r w:rsidR="00CC7AD7">
        <w:rPr>
          <w:rFonts w:ascii="Times New Roman" w:eastAsia="Calibri" w:hAnsi="Times New Roman" w:cs="Times New Roman"/>
          <w:b/>
          <w:sz w:val="24"/>
          <w:szCs w:val="24"/>
          <w:lang w:val="en-GB"/>
        </w:rPr>
        <w:t>SUMANI LUKMAN ALHASSAN</w:t>
      </w:r>
      <w:r w:rsidR="002560E4">
        <w:rPr>
          <w:rFonts w:ascii="Times New Roman" w:eastAsia="Calibri" w:hAnsi="Times New Roman" w:cs="Times New Roman"/>
          <w:b/>
          <w:sz w:val="24"/>
          <w:szCs w:val="24"/>
          <w:lang w:val="en-GB"/>
        </w:rPr>
        <w:t>]</w:t>
      </w:r>
    </w:p>
    <w:p w14:paraId="56328E3A" w14:textId="77777777" w:rsidR="003F4FF8" w:rsidRPr="003F4FF8" w:rsidRDefault="005919C9" w:rsidP="00712C03">
      <w:pPr>
        <w:spacing w:after="0"/>
        <w:ind w:left="4320"/>
        <w:rPr>
          <w:rFonts w:ascii="Times New Roman" w:eastAsia="Calibri" w:hAnsi="Times New Roman" w:cs="Times New Roman"/>
          <w:sz w:val="24"/>
          <w:szCs w:val="24"/>
          <w:lang w:val="en-GB"/>
        </w:rPr>
      </w:pPr>
      <w:r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                  SECRETARY</w:t>
      </w:r>
    </w:p>
    <w:p w14:paraId="6C873A28" w14:textId="77777777" w:rsidR="003F4FF8" w:rsidRPr="003F4FF8" w:rsidRDefault="003F4FF8" w:rsidP="003F4FF8">
      <w:pPr>
        <w:rPr>
          <w:rFonts w:ascii="Times New Roman" w:eastAsia="Calibri" w:hAnsi="Times New Roman" w:cs="Times New Roman"/>
          <w:sz w:val="24"/>
          <w:szCs w:val="24"/>
          <w:lang w:val="en-GB"/>
        </w:rPr>
      </w:pPr>
    </w:p>
    <w:p w14:paraId="1ACF10BC" w14:textId="77777777" w:rsidR="00890E3F" w:rsidRPr="0047285E" w:rsidRDefault="003F4FF8" w:rsidP="00890E3F">
      <w:pPr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3F4FF8">
        <w:rPr>
          <w:rFonts w:ascii="Times New Roman" w:eastAsia="Calibri" w:hAnsi="Times New Roman" w:cs="Times New Roman"/>
          <w:sz w:val="24"/>
          <w:szCs w:val="24"/>
          <w:lang w:val="en-GB"/>
        </w:rPr>
        <w:t>ALL TENDER COMMITTEE MEMBERS</w:t>
      </w:r>
    </w:p>
    <w:p w14:paraId="14C1CE0C" w14:textId="77777777" w:rsidR="006545D6" w:rsidRDefault="006545D6" w:rsidP="00A01BE8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A0A5C5A" w14:textId="77777777" w:rsidR="006545D6" w:rsidRDefault="006545D6" w:rsidP="00A01BE8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D07310F" w14:textId="559115F4" w:rsidR="00193685" w:rsidRDefault="00193685" w:rsidP="00A01BE8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A041E23" w14:textId="4B04FF27" w:rsidR="009E1196" w:rsidRDefault="009E1196" w:rsidP="00A01BE8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9BD5E3A" w14:textId="77777777" w:rsidR="009E1196" w:rsidRDefault="009E1196" w:rsidP="00A01BE8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A85D92A" w14:textId="1445061D" w:rsidR="00A57992" w:rsidRPr="00D35B5B" w:rsidRDefault="00A01BE8" w:rsidP="00A01BE8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35B5B">
        <w:rPr>
          <w:rFonts w:ascii="Times New Roman" w:hAnsi="Times New Roman" w:cs="Times New Roman"/>
          <w:b/>
          <w:sz w:val="24"/>
          <w:szCs w:val="24"/>
          <w:u w:val="single"/>
        </w:rPr>
        <w:t>MINUTE OF THE DISTRICT TE</w:t>
      </w:r>
      <w:r w:rsidR="001725E4" w:rsidRPr="00D35B5B">
        <w:rPr>
          <w:rFonts w:ascii="Times New Roman" w:hAnsi="Times New Roman" w:cs="Times New Roman"/>
          <w:b/>
          <w:sz w:val="24"/>
          <w:szCs w:val="24"/>
          <w:u w:val="single"/>
        </w:rPr>
        <w:t>NDER COMMITTEE MEETING ON THE</w:t>
      </w:r>
      <w:r w:rsidR="00201D3F" w:rsidRPr="00D35B5B">
        <w:rPr>
          <w:rFonts w:ascii="Times New Roman" w:hAnsi="Times New Roman" w:cs="Times New Roman"/>
          <w:b/>
          <w:sz w:val="24"/>
          <w:szCs w:val="24"/>
          <w:u w:val="single"/>
        </w:rPr>
        <w:t xml:space="preserve"> REVIEW</w:t>
      </w:r>
      <w:r w:rsidR="00312D3D">
        <w:rPr>
          <w:rFonts w:ascii="Times New Roman" w:hAnsi="Times New Roman" w:cs="Times New Roman"/>
          <w:b/>
          <w:sz w:val="24"/>
          <w:szCs w:val="24"/>
          <w:u w:val="single"/>
        </w:rPr>
        <w:t xml:space="preserve"> SECONDE QUARTER</w:t>
      </w:r>
      <w:r w:rsidR="000611F7" w:rsidRPr="00D35B5B">
        <w:rPr>
          <w:rFonts w:ascii="Times New Roman" w:hAnsi="Times New Roman" w:cs="Times New Roman"/>
          <w:b/>
          <w:sz w:val="24"/>
          <w:szCs w:val="24"/>
          <w:u w:val="single"/>
        </w:rPr>
        <w:t xml:space="preserve"> PROCUREMENT PLAN </w:t>
      </w:r>
      <w:r w:rsidR="00EE49D6">
        <w:rPr>
          <w:rFonts w:ascii="Times New Roman" w:hAnsi="Times New Roman" w:cs="Times New Roman"/>
          <w:b/>
          <w:sz w:val="24"/>
          <w:szCs w:val="24"/>
          <w:u w:val="single"/>
        </w:rPr>
        <w:t>FOR 20</w:t>
      </w:r>
      <w:r w:rsidR="00193685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597330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 w:rsidR="0061661C" w:rsidRPr="00D35B5B">
        <w:rPr>
          <w:rFonts w:ascii="Times New Roman" w:hAnsi="Times New Roman" w:cs="Times New Roman"/>
          <w:b/>
          <w:sz w:val="24"/>
          <w:szCs w:val="24"/>
          <w:u w:val="single"/>
        </w:rPr>
        <w:t>, HELD</w:t>
      </w:r>
      <w:r w:rsidR="00630695">
        <w:rPr>
          <w:rFonts w:ascii="Times New Roman" w:hAnsi="Times New Roman" w:cs="Times New Roman"/>
          <w:b/>
          <w:sz w:val="24"/>
          <w:szCs w:val="24"/>
          <w:u w:val="single"/>
        </w:rPr>
        <w:t xml:space="preserve"> ON </w:t>
      </w:r>
      <w:r w:rsidR="00597330">
        <w:rPr>
          <w:rFonts w:ascii="Times New Roman" w:hAnsi="Times New Roman" w:cs="Times New Roman"/>
          <w:b/>
          <w:sz w:val="24"/>
          <w:szCs w:val="24"/>
          <w:u w:val="single"/>
        </w:rPr>
        <w:t>THUR</w:t>
      </w:r>
      <w:r w:rsidR="00193685">
        <w:rPr>
          <w:rFonts w:ascii="Times New Roman" w:hAnsi="Times New Roman" w:cs="Times New Roman"/>
          <w:b/>
          <w:sz w:val="24"/>
          <w:szCs w:val="24"/>
          <w:u w:val="single"/>
        </w:rPr>
        <w:t>SDAY</w:t>
      </w:r>
      <w:r w:rsidR="006545D6">
        <w:rPr>
          <w:rFonts w:ascii="Times New Roman" w:hAnsi="Times New Roman" w:cs="Times New Roman"/>
          <w:b/>
          <w:sz w:val="24"/>
          <w:szCs w:val="24"/>
          <w:u w:val="single"/>
        </w:rPr>
        <w:t xml:space="preserve">, </w:t>
      </w:r>
      <w:r w:rsidR="002E6ED1">
        <w:rPr>
          <w:rFonts w:ascii="Times New Roman" w:hAnsi="Times New Roman" w:cs="Times New Roman"/>
          <w:b/>
          <w:sz w:val="24"/>
          <w:szCs w:val="24"/>
          <w:u w:val="single"/>
        </w:rPr>
        <w:t>25</w:t>
      </w:r>
      <w:r w:rsidR="00BF6AE2" w:rsidRPr="006545D6">
        <w:rPr>
          <w:rFonts w:ascii="Times New Roman" w:hAnsi="Times New Roman" w:cs="Times New Roman"/>
          <w:b/>
          <w:sz w:val="24"/>
          <w:szCs w:val="24"/>
          <w:u w:val="single"/>
          <w:vertAlign w:val="superscript"/>
        </w:rPr>
        <w:t>TH</w:t>
      </w:r>
      <w:r w:rsidR="002E6ED1">
        <w:rPr>
          <w:rFonts w:ascii="Times New Roman" w:hAnsi="Times New Roman" w:cs="Times New Roman"/>
          <w:b/>
          <w:sz w:val="24"/>
          <w:szCs w:val="24"/>
          <w:u w:val="single"/>
        </w:rPr>
        <w:t xml:space="preserve"> SEPTEMBER</w:t>
      </w:r>
      <w:bookmarkStart w:id="0" w:name="_GoBack"/>
      <w:bookmarkEnd w:id="0"/>
      <w:r w:rsidR="000A2B44">
        <w:rPr>
          <w:rFonts w:ascii="Times New Roman" w:hAnsi="Times New Roman" w:cs="Times New Roman"/>
          <w:b/>
          <w:sz w:val="24"/>
          <w:szCs w:val="24"/>
          <w:u w:val="single"/>
        </w:rPr>
        <w:t xml:space="preserve"> 20</w:t>
      </w:r>
      <w:r w:rsidR="00193685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597330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 w:rsidR="00EE49D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D35B5B">
        <w:rPr>
          <w:rFonts w:ascii="Times New Roman" w:hAnsi="Times New Roman" w:cs="Times New Roman"/>
          <w:b/>
          <w:sz w:val="24"/>
          <w:szCs w:val="24"/>
          <w:u w:val="single"/>
        </w:rPr>
        <w:t xml:space="preserve">AT THE </w:t>
      </w:r>
      <w:r w:rsidR="006A5E9D">
        <w:rPr>
          <w:rFonts w:ascii="Times New Roman" w:hAnsi="Times New Roman" w:cs="Times New Roman"/>
          <w:b/>
          <w:sz w:val="24"/>
          <w:szCs w:val="24"/>
          <w:u w:val="single"/>
        </w:rPr>
        <w:t>MUNICIPAL</w:t>
      </w:r>
      <w:r w:rsidRPr="00D35B5B">
        <w:rPr>
          <w:rFonts w:ascii="Times New Roman" w:hAnsi="Times New Roman" w:cs="Times New Roman"/>
          <w:b/>
          <w:sz w:val="24"/>
          <w:szCs w:val="24"/>
          <w:u w:val="single"/>
        </w:rPr>
        <w:t xml:space="preserve"> CHIEF EXECUTIVE OFFICE.</w:t>
      </w:r>
      <w:r w:rsidR="00FA3A47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14:paraId="61C15A6B" w14:textId="77777777" w:rsidR="00D05820" w:rsidRPr="00D35B5B" w:rsidRDefault="00D05820" w:rsidP="00781E5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1B6AD96" w14:textId="77777777" w:rsidR="00891076" w:rsidRPr="000A2B44" w:rsidRDefault="00A01BE8" w:rsidP="000A2B44">
      <w:pPr>
        <w:spacing w:line="48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35B5B">
        <w:rPr>
          <w:rFonts w:ascii="Times New Roman" w:hAnsi="Times New Roman" w:cs="Times New Roman"/>
          <w:b/>
          <w:sz w:val="24"/>
          <w:szCs w:val="24"/>
          <w:u w:val="single"/>
        </w:rPr>
        <w:t>MEMBERS PRESENT</w:t>
      </w:r>
    </w:p>
    <w:p w14:paraId="2709971A" w14:textId="474F947A" w:rsidR="00071821" w:rsidRDefault="006D032E" w:rsidP="00071821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Attendanc</w:t>
      </w:r>
    </w:p>
    <w:p w14:paraId="2B6BA614" w14:textId="440DA793" w:rsidR="00193685" w:rsidRPr="006D032E" w:rsidRDefault="009F7DA0" w:rsidP="006D032E">
      <w:pPr>
        <w:pStyle w:val="ListParagraph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Mohammed Rabiyu jabaah</w:t>
      </w:r>
      <w:r w:rsidR="00054F03" w:rsidRPr="006D032E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193685" w:rsidRPr="006D032E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6D032E" w:rsidRPr="006D032E">
        <w:rPr>
          <w:rFonts w:ascii="Times New Roman" w:hAnsi="Times New Roman" w:cs="Times New Roman"/>
          <w:sz w:val="24"/>
          <w:szCs w:val="24"/>
        </w:rPr>
        <w:t>-          Chairman</w:t>
      </w:r>
    </w:p>
    <w:p w14:paraId="5BCF0E27" w14:textId="53835669" w:rsidR="00193685" w:rsidRPr="00305A99" w:rsidRDefault="00054F03" w:rsidP="006D032E">
      <w:pPr>
        <w:pStyle w:val="ListParagraph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5A99">
        <w:rPr>
          <w:rFonts w:ascii="Times New Roman" w:hAnsi="Times New Roman" w:cs="Times New Roman"/>
          <w:sz w:val="24"/>
          <w:szCs w:val="24"/>
        </w:rPr>
        <w:t xml:space="preserve">Seidu Wunni Salifu           </w:t>
      </w:r>
      <w:r w:rsidR="00193685" w:rsidRPr="00305A99">
        <w:rPr>
          <w:rFonts w:ascii="Times New Roman" w:hAnsi="Times New Roman" w:cs="Times New Roman"/>
          <w:sz w:val="24"/>
          <w:szCs w:val="24"/>
        </w:rPr>
        <w:t xml:space="preserve">                          -          Member</w:t>
      </w:r>
    </w:p>
    <w:p w14:paraId="315ED38C" w14:textId="46745C4B" w:rsidR="00193685" w:rsidRPr="006D032E" w:rsidRDefault="00035A34" w:rsidP="006D032E">
      <w:pPr>
        <w:pStyle w:val="ListParagraph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D032E">
        <w:rPr>
          <w:rFonts w:ascii="Times New Roman" w:hAnsi="Times New Roman" w:cs="Times New Roman"/>
          <w:sz w:val="24"/>
          <w:szCs w:val="24"/>
        </w:rPr>
        <w:t xml:space="preserve">Iddi Ibrahim            </w:t>
      </w:r>
      <w:r w:rsidR="00193685" w:rsidRPr="006D032E">
        <w:rPr>
          <w:rFonts w:ascii="Times New Roman" w:hAnsi="Times New Roman" w:cs="Times New Roman"/>
          <w:sz w:val="24"/>
          <w:szCs w:val="24"/>
        </w:rPr>
        <w:t xml:space="preserve">                                     -           Member</w:t>
      </w:r>
    </w:p>
    <w:p w14:paraId="2CC2C39C" w14:textId="4EA42C9D" w:rsidR="00193685" w:rsidRPr="006D032E" w:rsidRDefault="0041232B" w:rsidP="006D032E">
      <w:pPr>
        <w:pStyle w:val="ListParagraph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Justice Bayong Marfu</w:t>
      </w:r>
      <w:r w:rsidR="00193685" w:rsidRPr="006D032E">
        <w:rPr>
          <w:rFonts w:ascii="Times New Roman" w:hAnsi="Times New Roman" w:cs="Times New Roman"/>
          <w:sz w:val="24"/>
          <w:szCs w:val="24"/>
        </w:rPr>
        <w:t xml:space="preserve">                                 -            Member</w:t>
      </w:r>
    </w:p>
    <w:p w14:paraId="3F2FF528" w14:textId="3A0F949B" w:rsidR="00193685" w:rsidRDefault="00193685" w:rsidP="00305A99">
      <w:pPr>
        <w:pStyle w:val="ListParagraph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93685">
        <w:rPr>
          <w:rFonts w:ascii="Times New Roman" w:hAnsi="Times New Roman" w:cs="Times New Roman"/>
          <w:sz w:val="24"/>
          <w:szCs w:val="24"/>
        </w:rPr>
        <w:t xml:space="preserve">Ahmed Abdulai Alhassan              </w:t>
      </w:r>
      <w:r w:rsidR="00054F03">
        <w:rPr>
          <w:rFonts w:ascii="Times New Roman" w:hAnsi="Times New Roman" w:cs="Times New Roman"/>
          <w:sz w:val="24"/>
          <w:szCs w:val="24"/>
        </w:rPr>
        <w:t xml:space="preserve">             -            Member</w:t>
      </w:r>
    </w:p>
    <w:p w14:paraId="49FC409A" w14:textId="088DDA7F" w:rsidR="00054F03" w:rsidRDefault="008E77FE" w:rsidP="00305A99">
      <w:pPr>
        <w:pStyle w:val="ListParagraph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Salifu Yidana</w:t>
      </w:r>
      <w:r w:rsidR="00054F03">
        <w:rPr>
          <w:rFonts w:ascii="Times New Roman" w:hAnsi="Times New Roman" w:cs="Times New Roman"/>
          <w:sz w:val="24"/>
          <w:szCs w:val="24"/>
        </w:rPr>
        <w:t xml:space="preserve">                                               -            Member</w:t>
      </w:r>
    </w:p>
    <w:p w14:paraId="54741DAD" w14:textId="258B835B" w:rsidR="00054F03" w:rsidRDefault="00054F03" w:rsidP="00305A99">
      <w:pPr>
        <w:pStyle w:val="ListParagraph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Abdul Rahman Mutala                                 -             Secretary</w:t>
      </w:r>
    </w:p>
    <w:p w14:paraId="743AF77F" w14:textId="082C030A" w:rsidR="00151656" w:rsidRDefault="00D304C0" w:rsidP="00305A99">
      <w:pPr>
        <w:pStyle w:val="ListParagraph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Mohammed shani Ahmed                            -             F&amp;A Chairman</w:t>
      </w:r>
    </w:p>
    <w:p w14:paraId="1B7D4278" w14:textId="1F936B68" w:rsidR="00D304C0" w:rsidRPr="00054F03" w:rsidRDefault="00D304C0" w:rsidP="00305A99">
      <w:pPr>
        <w:pStyle w:val="ListParagraph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Mohammed Salley                                         -         Works Chairman</w:t>
      </w:r>
    </w:p>
    <w:p w14:paraId="769106BF" w14:textId="1601C441" w:rsidR="00D64A62" w:rsidRPr="00D35B5B" w:rsidRDefault="00D64A62" w:rsidP="00D64A6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447E0E1" w14:textId="65AEE3C1" w:rsidR="00891076" w:rsidRPr="00054F03" w:rsidRDefault="00A01BE8" w:rsidP="00054F03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35B5B">
        <w:rPr>
          <w:rFonts w:ascii="Times New Roman" w:hAnsi="Times New Roman" w:cs="Times New Roman"/>
          <w:b/>
          <w:sz w:val="24"/>
          <w:szCs w:val="24"/>
          <w:u w:val="single"/>
        </w:rPr>
        <w:t>IN ATTENDANCE</w:t>
      </w:r>
    </w:p>
    <w:p w14:paraId="22177FAD" w14:textId="1449DB5E" w:rsidR="00781E55" w:rsidRDefault="006D032E" w:rsidP="00193685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Mimi  Abdulai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       Ass.   HR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77BE6B65" w14:textId="01644C9E" w:rsidR="006512B9" w:rsidRDefault="006512B9" w:rsidP="00193685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Sumani Lukman Alhassan                  -        Ass. Procurement Officer</w:t>
      </w:r>
    </w:p>
    <w:p w14:paraId="7FDBF348" w14:textId="3486DBEB" w:rsidR="00054F03" w:rsidRDefault="002F1031" w:rsidP="00193685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Kombat Rita                                        -       Procurement Assistant</w:t>
      </w:r>
    </w:p>
    <w:p w14:paraId="0DF493AD" w14:textId="77777777" w:rsidR="00193685" w:rsidRDefault="00193685" w:rsidP="0019368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AD21C4D" w14:textId="77777777" w:rsidR="00193685" w:rsidRDefault="00193685" w:rsidP="0019368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994A89C" w14:textId="77777777" w:rsidR="00193685" w:rsidRDefault="00193685" w:rsidP="0019368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7156595" w14:textId="77777777" w:rsidR="00193685" w:rsidRDefault="00193685" w:rsidP="0019368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F17118F" w14:textId="77777777" w:rsidR="00193685" w:rsidRPr="00193685" w:rsidRDefault="00193685" w:rsidP="0019368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X="144" w:tblpY="276"/>
        <w:tblW w:w="10620" w:type="dxa"/>
        <w:tblLook w:val="04A0" w:firstRow="1" w:lastRow="0" w:firstColumn="1" w:lastColumn="0" w:noHBand="0" w:noVBand="1"/>
      </w:tblPr>
      <w:tblGrid>
        <w:gridCol w:w="900"/>
        <w:gridCol w:w="8640"/>
        <w:gridCol w:w="1080"/>
      </w:tblGrid>
      <w:tr w:rsidR="003235B7" w:rsidRPr="00D35B5B" w14:paraId="67872125" w14:textId="77777777" w:rsidTr="009C4506">
        <w:trPr>
          <w:trHeight w:val="2960"/>
        </w:trPr>
        <w:tc>
          <w:tcPr>
            <w:tcW w:w="900" w:type="dxa"/>
            <w:tcBorders>
              <w:right w:val="single" w:sz="4" w:space="0" w:color="auto"/>
            </w:tcBorders>
          </w:tcPr>
          <w:p w14:paraId="53FD6E6F" w14:textId="77777777" w:rsidR="003235B7" w:rsidRDefault="003235B7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8274B6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C44288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394222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AAED63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61E368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5DCABE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37E38B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21238A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5D2904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FB6E06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B8A169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15330D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5467DE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2189F0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B5914E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94445D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0F7443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EBE4F6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BB9B2B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3C8660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FC1532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C616F9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6C394E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DF3FED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A431B9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14831C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F6C194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6D4700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49849F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719564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7CD7B2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6BB49C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FCA2B5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FAD204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57E29C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9D3797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6A692E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51F4EF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2E4BE3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224637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EC8478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A2DD4A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1036BA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10450D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35E880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255C1B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4B36F9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88CD05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2DF523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21FBA9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C041DC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AB68FE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7F691B" w14:textId="77777777" w:rsidR="006D5A75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4487E6" w14:textId="77777777" w:rsidR="006D5A75" w:rsidRPr="00D35B5B" w:rsidRDefault="006D5A75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0" w:type="dxa"/>
            <w:tcBorders>
              <w:left w:val="single" w:sz="4" w:space="0" w:color="auto"/>
            </w:tcBorders>
          </w:tcPr>
          <w:p w14:paraId="6C1E8A53" w14:textId="77777777" w:rsidR="003235B7" w:rsidRPr="00D35B5B" w:rsidRDefault="003235B7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AD7116" w14:textId="77777777" w:rsidR="003235B7" w:rsidRPr="00D35B5B" w:rsidRDefault="004225C0" w:rsidP="009C4506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5B5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OPENING PRAYER</w:t>
            </w:r>
          </w:p>
          <w:p w14:paraId="1AD8383B" w14:textId="77ED216F" w:rsidR="004225C0" w:rsidRPr="00D35B5B" w:rsidRDefault="003235B7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5B5B">
              <w:rPr>
                <w:rFonts w:ascii="Times New Roman" w:hAnsi="Times New Roman" w:cs="Times New Roman"/>
                <w:sz w:val="24"/>
                <w:szCs w:val="24"/>
              </w:rPr>
              <w:t xml:space="preserve">The opening prayer was said by </w:t>
            </w:r>
            <w:r w:rsidR="00312D3D">
              <w:rPr>
                <w:rFonts w:ascii="Times New Roman" w:hAnsi="Times New Roman" w:cs="Times New Roman"/>
                <w:sz w:val="24"/>
                <w:szCs w:val="24"/>
              </w:rPr>
              <w:t>Ahmed Abdulai Alhassan</w:t>
            </w:r>
            <w:r w:rsidR="0073238A">
              <w:rPr>
                <w:rFonts w:ascii="Times New Roman" w:hAnsi="Times New Roman" w:cs="Times New Roman"/>
                <w:sz w:val="24"/>
                <w:szCs w:val="24"/>
              </w:rPr>
              <w:t xml:space="preserve"> the Municipal</w:t>
            </w:r>
            <w:r w:rsidR="00B47CB1">
              <w:rPr>
                <w:rFonts w:ascii="Times New Roman" w:hAnsi="Times New Roman" w:cs="Times New Roman"/>
                <w:sz w:val="24"/>
                <w:szCs w:val="24"/>
              </w:rPr>
              <w:t xml:space="preserve"> Finance Officer</w:t>
            </w:r>
            <w:r w:rsidRPr="00D35B5B">
              <w:rPr>
                <w:rFonts w:ascii="Times New Roman" w:hAnsi="Times New Roman" w:cs="Times New Roman"/>
                <w:sz w:val="24"/>
                <w:szCs w:val="24"/>
              </w:rPr>
              <w:t xml:space="preserve"> at 10:</w:t>
            </w:r>
            <w:r w:rsidR="00A67219" w:rsidRPr="00D35B5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912BB" w:rsidRPr="00D35B5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D35B5B">
              <w:rPr>
                <w:rFonts w:ascii="Times New Roman" w:hAnsi="Times New Roman" w:cs="Times New Roman"/>
                <w:sz w:val="24"/>
                <w:szCs w:val="24"/>
              </w:rPr>
              <w:t>am to commence proceedings.</w:t>
            </w:r>
          </w:p>
          <w:p w14:paraId="73F1DDBD" w14:textId="77777777" w:rsidR="003235B7" w:rsidRPr="00D35B5B" w:rsidRDefault="004225C0" w:rsidP="009C4506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5B5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CHAIRMAN OPENING REMARKS</w:t>
            </w:r>
          </w:p>
          <w:p w14:paraId="20D47F3E" w14:textId="7F114D42" w:rsidR="00A00004" w:rsidRPr="00D35B5B" w:rsidRDefault="004155EA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B6CE3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he chairman of the meeting</w:t>
            </w:r>
            <w:r w:rsidR="005D3E3A">
              <w:rPr>
                <w:rFonts w:ascii="Times New Roman" w:hAnsi="Times New Roman" w:cs="Times New Roman"/>
                <w:sz w:val="24"/>
                <w:szCs w:val="24"/>
              </w:rPr>
              <w:t xml:space="preserve"> was enthused that members made it a point to be present at the meeting</w:t>
            </w:r>
            <w:r w:rsidR="00C231D4" w:rsidRPr="00D35B5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1A8F408" w14:textId="05807B8F" w:rsidR="00DB425A" w:rsidRPr="00D35B5B" w:rsidRDefault="00F11406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 also thanked members for responding</w:t>
            </w:r>
            <w:r w:rsidR="00A410C7">
              <w:rPr>
                <w:rFonts w:ascii="Times New Roman" w:hAnsi="Times New Roman" w:cs="Times New Roman"/>
                <w:sz w:val="24"/>
                <w:szCs w:val="24"/>
              </w:rPr>
              <w:t xml:space="preserve"> promptly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to the invitation for the meeting.</w:t>
            </w:r>
            <w:r w:rsidR="004155EA">
              <w:rPr>
                <w:rFonts w:ascii="Times New Roman" w:hAnsi="Times New Roman" w:cs="Times New Roman"/>
                <w:sz w:val="24"/>
                <w:szCs w:val="24"/>
              </w:rPr>
              <w:t xml:space="preserve"> He</w:t>
            </w:r>
            <w:r w:rsidR="005D3E3A">
              <w:rPr>
                <w:rFonts w:ascii="Times New Roman" w:hAnsi="Times New Roman" w:cs="Times New Roman"/>
                <w:sz w:val="24"/>
                <w:szCs w:val="24"/>
              </w:rPr>
              <w:t xml:space="preserve"> noted that, the </w:t>
            </w:r>
            <w:r w:rsidR="00A03C32">
              <w:rPr>
                <w:rFonts w:ascii="Times New Roman" w:hAnsi="Times New Roman" w:cs="Times New Roman"/>
                <w:sz w:val="24"/>
                <w:szCs w:val="24"/>
              </w:rPr>
              <w:t>meeting</w:t>
            </w:r>
            <w:r w:rsidR="005D3E3A">
              <w:rPr>
                <w:rFonts w:ascii="Times New Roman" w:hAnsi="Times New Roman" w:cs="Times New Roman"/>
                <w:sz w:val="24"/>
                <w:szCs w:val="24"/>
              </w:rPr>
              <w:t xml:space="preserve"> entails m</w:t>
            </w:r>
            <w:r w:rsidR="00A13616">
              <w:rPr>
                <w:rFonts w:ascii="Times New Roman" w:hAnsi="Times New Roman" w:cs="Times New Roman"/>
                <w:sz w:val="24"/>
                <w:szCs w:val="24"/>
              </w:rPr>
              <w:t xml:space="preserve">embers approving both the Third </w:t>
            </w:r>
            <w:r w:rsidR="005D3E3A">
              <w:rPr>
                <w:rFonts w:ascii="Times New Roman" w:hAnsi="Times New Roman" w:cs="Times New Roman"/>
                <w:sz w:val="24"/>
                <w:szCs w:val="24"/>
              </w:rPr>
              <w:t>quart</w:t>
            </w:r>
            <w:r w:rsidR="00193685">
              <w:rPr>
                <w:rFonts w:ascii="Times New Roman" w:hAnsi="Times New Roman" w:cs="Times New Roman"/>
                <w:sz w:val="24"/>
                <w:szCs w:val="24"/>
              </w:rPr>
              <w:t>er 202</w:t>
            </w:r>
            <w:r w:rsidR="005358C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03C32">
              <w:rPr>
                <w:rFonts w:ascii="Times New Roman" w:hAnsi="Times New Roman" w:cs="Times New Roman"/>
                <w:sz w:val="24"/>
                <w:szCs w:val="24"/>
              </w:rPr>
              <w:t xml:space="preserve"> and urge members to </w:t>
            </w:r>
            <w:r w:rsidR="005D3E3A">
              <w:rPr>
                <w:rFonts w:ascii="Times New Roman" w:hAnsi="Times New Roman" w:cs="Times New Roman"/>
                <w:sz w:val="24"/>
                <w:szCs w:val="24"/>
              </w:rPr>
              <w:t>give their all in all for the discussion.</w:t>
            </w:r>
          </w:p>
          <w:p w14:paraId="69A6AB59" w14:textId="77777777" w:rsidR="00DB425A" w:rsidRPr="00D35B5B" w:rsidRDefault="00E65C34" w:rsidP="009C4506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5B5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READING</w:t>
            </w:r>
            <w:r w:rsidR="00DB425A" w:rsidRPr="00D35B5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AND CORRECTION OF PREVIOUS MINUTES</w:t>
            </w:r>
          </w:p>
          <w:p w14:paraId="3A086A5F" w14:textId="77777777" w:rsidR="00DB425A" w:rsidRPr="00D35B5B" w:rsidRDefault="00DB425A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5B5B">
              <w:rPr>
                <w:rFonts w:ascii="Times New Roman" w:hAnsi="Times New Roman" w:cs="Times New Roman"/>
                <w:sz w:val="24"/>
                <w:szCs w:val="24"/>
              </w:rPr>
              <w:t>The secretary took members through the previous meeting minute.</w:t>
            </w:r>
          </w:p>
          <w:p w14:paraId="6FE58DB5" w14:textId="5CB98D25" w:rsidR="00A14EF4" w:rsidRPr="00D35B5B" w:rsidRDefault="007C68A1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5B5B">
              <w:rPr>
                <w:rFonts w:ascii="Times New Roman" w:hAnsi="Times New Roman" w:cs="Times New Roman"/>
                <w:sz w:val="24"/>
                <w:szCs w:val="24"/>
              </w:rPr>
              <w:t>Members made correction</w:t>
            </w:r>
            <w:r w:rsidR="001B415F">
              <w:rPr>
                <w:rFonts w:ascii="Times New Roman" w:hAnsi="Times New Roman" w:cs="Times New Roman"/>
                <w:sz w:val="24"/>
                <w:szCs w:val="24"/>
              </w:rPr>
              <w:t>s on some errors</w:t>
            </w:r>
            <w:r w:rsidRPr="00D35B5B">
              <w:rPr>
                <w:rFonts w:ascii="Times New Roman" w:hAnsi="Times New Roman" w:cs="Times New Roman"/>
                <w:sz w:val="24"/>
                <w:szCs w:val="24"/>
              </w:rPr>
              <w:t xml:space="preserve"> af</w:t>
            </w:r>
            <w:r w:rsidR="00F65BBA" w:rsidRPr="00D35B5B">
              <w:rPr>
                <w:rFonts w:ascii="Times New Roman" w:hAnsi="Times New Roman" w:cs="Times New Roman"/>
                <w:sz w:val="24"/>
                <w:szCs w:val="24"/>
              </w:rPr>
              <w:t xml:space="preserve">ter </w:t>
            </w:r>
            <w:r w:rsidR="00193685" w:rsidRPr="00D35B5B">
              <w:rPr>
                <w:rFonts w:ascii="Times New Roman" w:hAnsi="Times New Roman" w:cs="Times New Roman"/>
                <w:sz w:val="24"/>
                <w:szCs w:val="24"/>
              </w:rPr>
              <w:t>which</w:t>
            </w:r>
            <w:r w:rsidR="001936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80D40">
              <w:rPr>
                <w:rFonts w:ascii="Times New Roman" w:hAnsi="Times New Roman" w:cs="Times New Roman"/>
                <w:sz w:val="24"/>
                <w:szCs w:val="24"/>
              </w:rPr>
              <w:t>Salifu yidana</w:t>
            </w:r>
            <w:r w:rsidR="00193685" w:rsidRPr="0019368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</w:t>
            </w:r>
            <w:r w:rsidR="00CF34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41984">
              <w:rPr>
                <w:rFonts w:ascii="Times New Roman" w:hAnsi="Times New Roman" w:cs="Times New Roman"/>
                <w:sz w:val="24"/>
                <w:szCs w:val="24"/>
              </w:rPr>
              <w:t>moved</w:t>
            </w:r>
            <w:r w:rsidRPr="00D35B5B">
              <w:rPr>
                <w:rFonts w:ascii="Times New Roman" w:hAnsi="Times New Roman" w:cs="Times New Roman"/>
                <w:sz w:val="24"/>
                <w:szCs w:val="24"/>
              </w:rPr>
              <w:t xml:space="preserve"> for the acceptance of the minute</w:t>
            </w:r>
            <w:r w:rsidR="00241984">
              <w:rPr>
                <w:rFonts w:ascii="Times New Roman" w:hAnsi="Times New Roman" w:cs="Times New Roman"/>
                <w:sz w:val="24"/>
                <w:szCs w:val="24"/>
              </w:rPr>
              <w:t xml:space="preserve"> as the true reflection of the previous meeting</w:t>
            </w:r>
            <w:r w:rsidRPr="00D35B5B">
              <w:rPr>
                <w:rFonts w:ascii="Times New Roman" w:hAnsi="Times New Roman" w:cs="Times New Roman"/>
                <w:sz w:val="24"/>
                <w:szCs w:val="24"/>
              </w:rPr>
              <w:t xml:space="preserve"> a</w:t>
            </w:r>
            <w:r w:rsidR="006545D6">
              <w:rPr>
                <w:rFonts w:ascii="Times New Roman" w:hAnsi="Times New Roman" w:cs="Times New Roman"/>
                <w:sz w:val="24"/>
                <w:szCs w:val="24"/>
              </w:rPr>
              <w:t xml:space="preserve">nd was seconded by </w:t>
            </w:r>
            <w:r w:rsidR="00193685">
              <w:rPr>
                <w:rFonts w:ascii="Times New Roman" w:hAnsi="Times New Roman" w:cs="Times New Roman"/>
                <w:sz w:val="24"/>
                <w:szCs w:val="24"/>
              </w:rPr>
              <w:t xml:space="preserve">the </w:t>
            </w:r>
            <w:r w:rsidR="00394462">
              <w:t>Iddi</w:t>
            </w:r>
            <w:r w:rsidR="00394462">
              <w:rPr>
                <w:rFonts w:ascii="Times New Roman" w:hAnsi="Times New Roman" w:cs="Times New Roman"/>
                <w:sz w:val="24"/>
                <w:szCs w:val="24"/>
              </w:rPr>
              <w:t xml:space="preserve"> Ibrahim</w:t>
            </w:r>
            <w:r w:rsidR="0019368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93685" w:rsidRPr="0019368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  <w:r w:rsidR="001936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47A58BB" w14:textId="1AD5FCE2" w:rsidR="00A00004" w:rsidRPr="00D35B5B" w:rsidRDefault="00F11406" w:rsidP="009C4506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DISCUSSION AND APPROVAL</w:t>
            </w:r>
            <w:r w:rsidR="000E3665" w:rsidRPr="00D35B5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OF</w:t>
            </w:r>
            <w:r w:rsidR="00780D4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THIRD  (3</w:t>
            </w:r>
            <w:r w:rsidR="00780D40" w:rsidRPr="00780D40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vertAlign w:val="superscript"/>
              </w:rPr>
              <w:t>rd</w:t>
            </w:r>
            <w:r w:rsidR="00780D4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 w:rsidR="00CF344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)</w:t>
            </w:r>
            <w:r w:rsidR="00B705B3" w:rsidRPr="00D35B5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QUA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R</w:t>
            </w:r>
            <w:r w:rsidR="00B705B3" w:rsidRPr="00D35B5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TER</w:t>
            </w:r>
            <w:r w:rsidR="004225C0" w:rsidRPr="00D35B5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PROCURE</w:t>
            </w:r>
            <w:r w:rsidR="003E343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 w:rsidR="004225C0" w:rsidRPr="00D35B5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MENT PLAN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FOR 20</w:t>
            </w:r>
            <w:r w:rsidR="0019368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</w:t>
            </w:r>
            <w:r w:rsidR="005358C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5</w:t>
            </w:r>
          </w:p>
          <w:p w14:paraId="74AAE110" w14:textId="6E1E2EC2" w:rsidR="00B705B3" w:rsidRPr="00D35B5B" w:rsidRDefault="00BC7170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5B5B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A00004" w:rsidRPr="00D35B5B">
              <w:rPr>
                <w:rFonts w:ascii="Times New Roman" w:hAnsi="Times New Roman" w:cs="Times New Roman"/>
                <w:sz w:val="24"/>
                <w:szCs w:val="24"/>
              </w:rPr>
              <w:t>he ch</w:t>
            </w:r>
            <w:r w:rsidR="006545D6">
              <w:rPr>
                <w:rFonts w:ascii="Times New Roman" w:hAnsi="Times New Roman" w:cs="Times New Roman"/>
                <w:sz w:val="24"/>
                <w:szCs w:val="24"/>
              </w:rPr>
              <w:t>airman called the Procurement Officer to brief members on</w:t>
            </w:r>
            <w:r w:rsidR="00A00004" w:rsidRPr="00D35B5B">
              <w:rPr>
                <w:rFonts w:ascii="Times New Roman" w:hAnsi="Times New Roman" w:cs="Times New Roman"/>
                <w:sz w:val="24"/>
                <w:szCs w:val="24"/>
              </w:rPr>
              <w:t xml:space="preserve"> the</w:t>
            </w:r>
            <w:r w:rsidR="001B415F">
              <w:rPr>
                <w:rFonts w:ascii="Times New Roman" w:hAnsi="Times New Roman" w:cs="Times New Roman"/>
                <w:sz w:val="24"/>
                <w:szCs w:val="24"/>
              </w:rPr>
              <w:t xml:space="preserve"> updated</w:t>
            </w:r>
            <w:r w:rsidR="00A00004" w:rsidRPr="00D35B5B">
              <w:rPr>
                <w:rFonts w:ascii="Times New Roman" w:hAnsi="Times New Roman" w:cs="Times New Roman"/>
                <w:sz w:val="24"/>
                <w:szCs w:val="24"/>
              </w:rPr>
              <w:t xml:space="preserve"> pr</w:t>
            </w:r>
            <w:r w:rsidR="00554731">
              <w:rPr>
                <w:rFonts w:ascii="Times New Roman" w:hAnsi="Times New Roman" w:cs="Times New Roman"/>
                <w:sz w:val="24"/>
                <w:szCs w:val="24"/>
              </w:rPr>
              <w:t>ocurement plan for</w:t>
            </w:r>
            <w:r w:rsidR="005D3612">
              <w:rPr>
                <w:rFonts w:ascii="Times New Roman" w:hAnsi="Times New Roman" w:cs="Times New Roman"/>
                <w:sz w:val="24"/>
                <w:szCs w:val="24"/>
              </w:rPr>
              <w:t xml:space="preserve"> the 3</w:t>
            </w:r>
            <w:r w:rsidR="005D3612" w:rsidRPr="005D361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rd</w:t>
            </w:r>
            <w:r w:rsidR="005D3612">
              <w:rPr>
                <w:rFonts w:ascii="Times New Roman" w:hAnsi="Times New Roman" w:cs="Times New Roman"/>
                <w:sz w:val="24"/>
                <w:szCs w:val="24"/>
              </w:rPr>
              <w:t xml:space="preserve"> quarter</w:t>
            </w:r>
            <w:r w:rsidR="001B415F">
              <w:rPr>
                <w:rFonts w:ascii="Times New Roman" w:hAnsi="Times New Roman" w:cs="Times New Roman"/>
                <w:sz w:val="24"/>
                <w:szCs w:val="24"/>
              </w:rPr>
              <w:t xml:space="preserve"> 20</w:t>
            </w:r>
            <w:r w:rsidR="0019368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6424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705B3" w:rsidRPr="00D35B5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A890890" w14:textId="75708306" w:rsidR="00A00004" w:rsidRPr="00D35B5B" w:rsidRDefault="006545D6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procurement officer</w:t>
            </w:r>
            <w:r w:rsidR="005D3E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B415F">
              <w:rPr>
                <w:rFonts w:ascii="Times New Roman" w:hAnsi="Times New Roman" w:cs="Times New Roman"/>
                <w:sz w:val="24"/>
                <w:szCs w:val="24"/>
              </w:rPr>
              <w:t xml:space="preserve">took </w:t>
            </w:r>
            <w:r w:rsidR="005D3E3A">
              <w:rPr>
                <w:rFonts w:ascii="Times New Roman" w:hAnsi="Times New Roman" w:cs="Times New Roman"/>
                <w:sz w:val="24"/>
                <w:szCs w:val="24"/>
              </w:rPr>
              <w:t>members through the reviewed</w:t>
            </w:r>
            <w:r w:rsidR="001B415F">
              <w:rPr>
                <w:rFonts w:ascii="Times New Roman" w:hAnsi="Times New Roman" w:cs="Times New Roman"/>
                <w:sz w:val="24"/>
                <w:szCs w:val="24"/>
              </w:rPr>
              <w:t xml:space="preserve"> procurement plan one after the other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61A6FED" w14:textId="71270E20" w:rsidR="001B415F" w:rsidRDefault="000D1744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5B5B">
              <w:rPr>
                <w:rFonts w:ascii="Times New Roman" w:hAnsi="Times New Roman" w:cs="Times New Roman"/>
                <w:sz w:val="24"/>
                <w:szCs w:val="24"/>
              </w:rPr>
              <w:t>After the presentation, chairman</w:t>
            </w:r>
            <w:r w:rsidR="001B415F">
              <w:rPr>
                <w:rFonts w:ascii="Times New Roman" w:hAnsi="Times New Roman" w:cs="Times New Roman"/>
                <w:sz w:val="24"/>
                <w:szCs w:val="24"/>
              </w:rPr>
              <w:t xml:space="preserve"> told the house that</w:t>
            </w:r>
            <w:r w:rsidR="00A73A9D">
              <w:rPr>
                <w:rFonts w:ascii="Times New Roman" w:hAnsi="Times New Roman" w:cs="Times New Roman"/>
                <w:sz w:val="24"/>
                <w:szCs w:val="24"/>
              </w:rPr>
              <w:t>, as they were all aware some projects had already started and contracts has been awarded to the winners of the bidders</w:t>
            </w:r>
            <w:r w:rsidR="004E3DB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B415F">
              <w:rPr>
                <w:rFonts w:ascii="Times New Roman" w:hAnsi="Times New Roman" w:cs="Times New Roman"/>
                <w:sz w:val="24"/>
                <w:szCs w:val="24"/>
              </w:rPr>
              <w:t xml:space="preserve"> He went on to say that,</w:t>
            </w:r>
            <w:r w:rsidR="00A73A9D">
              <w:rPr>
                <w:rFonts w:ascii="Times New Roman" w:hAnsi="Times New Roman" w:cs="Times New Roman"/>
                <w:sz w:val="24"/>
                <w:szCs w:val="24"/>
              </w:rPr>
              <w:t xml:space="preserve"> per the information available to him, some contractors have moved to site and work was steadil</w:t>
            </w:r>
            <w:r w:rsidR="00D13952">
              <w:rPr>
                <w:rFonts w:ascii="Times New Roman" w:hAnsi="Times New Roman" w:cs="Times New Roman"/>
                <w:sz w:val="24"/>
                <w:szCs w:val="24"/>
              </w:rPr>
              <w:t xml:space="preserve">y going on. </w:t>
            </w:r>
          </w:p>
          <w:p w14:paraId="1AD446E3" w14:textId="24D77225" w:rsidR="00840944" w:rsidRDefault="000D2CC4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 member urged management to</w:t>
            </w:r>
            <w:r w:rsidR="00F37A69">
              <w:rPr>
                <w:rFonts w:ascii="Times New Roman" w:hAnsi="Times New Roman" w:cs="Times New Roman"/>
                <w:sz w:val="24"/>
                <w:szCs w:val="24"/>
              </w:rPr>
              <w:t xml:space="preserve"> take ste</w:t>
            </w:r>
            <w:r w:rsidR="00711D8F">
              <w:rPr>
                <w:rFonts w:ascii="Times New Roman" w:hAnsi="Times New Roman" w:cs="Times New Roman"/>
                <w:sz w:val="24"/>
                <w:szCs w:val="24"/>
              </w:rPr>
              <w:t>ps to ensure that when funds are made available, members should be made aware of the projects to be undertaken by the Assembly</w:t>
            </w:r>
            <w:r w:rsidR="00F37A69">
              <w:rPr>
                <w:rFonts w:ascii="Times New Roman" w:hAnsi="Times New Roman" w:cs="Times New Roman"/>
                <w:sz w:val="24"/>
                <w:szCs w:val="24"/>
              </w:rPr>
              <w:t xml:space="preserve">. Chairman reaffirmed that </w:t>
            </w:r>
            <w:r w:rsidR="00711D8F">
              <w:rPr>
                <w:rFonts w:ascii="Times New Roman" w:hAnsi="Times New Roman" w:cs="Times New Roman"/>
                <w:sz w:val="24"/>
                <w:szCs w:val="24"/>
              </w:rPr>
              <w:t>meeting shall be called for members to deliberate on the projects to be undertaken</w:t>
            </w:r>
            <w:r w:rsidR="00A67219" w:rsidRPr="00D35B5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D0E4367" w14:textId="4746EC31" w:rsidR="009C4506" w:rsidRDefault="00D35B5B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The </w:t>
            </w:r>
            <w:r w:rsidR="00D0719E">
              <w:rPr>
                <w:rFonts w:ascii="Times New Roman" w:hAnsi="Times New Roman" w:cs="Times New Roman"/>
                <w:sz w:val="24"/>
                <w:szCs w:val="24"/>
              </w:rPr>
              <w:t xml:space="preserve">Municipal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Health Director </w:t>
            </w:r>
            <w:r w:rsidR="00183A56" w:rsidRPr="00D35B5B">
              <w:rPr>
                <w:rFonts w:ascii="Times New Roman" w:hAnsi="Times New Roman" w:cs="Times New Roman"/>
                <w:sz w:val="24"/>
                <w:szCs w:val="24"/>
              </w:rPr>
              <w:t xml:space="preserve">reiterated that there is </w:t>
            </w:r>
            <w:r w:rsidR="008020B5" w:rsidRPr="00D35B5B">
              <w:rPr>
                <w:rFonts w:ascii="Times New Roman" w:hAnsi="Times New Roman" w:cs="Times New Roman"/>
                <w:sz w:val="24"/>
                <w:szCs w:val="24"/>
              </w:rPr>
              <w:t>much improvement</w:t>
            </w:r>
            <w:r w:rsidR="00183A56" w:rsidRPr="00D35B5B">
              <w:rPr>
                <w:rFonts w:ascii="Times New Roman" w:hAnsi="Times New Roman" w:cs="Times New Roman"/>
                <w:sz w:val="24"/>
                <w:szCs w:val="24"/>
              </w:rPr>
              <w:t xml:space="preserve"> in terms of the projects and p</w:t>
            </w:r>
            <w:r w:rsidR="00F37A69">
              <w:rPr>
                <w:rFonts w:ascii="Times New Roman" w:hAnsi="Times New Roman" w:cs="Times New Roman"/>
                <w:sz w:val="24"/>
                <w:szCs w:val="24"/>
              </w:rPr>
              <w:t xml:space="preserve">lans carried </w:t>
            </w:r>
            <w:r w:rsidR="00183A56" w:rsidRPr="00D35B5B">
              <w:rPr>
                <w:rFonts w:ascii="Times New Roman" w:hAnsi="Times New Roman" w:cs="Times New Roman"/>
                <w:sz w:val="24"/>
                <w:szCs w:val="24"/>
              </w:rPr>
              <w:t>out but</w:t>
            </w:r>
            <w:r w:rsidR="00D42B54">
              <w:rPr>
                <w:rFonts w:ascii="Times New Roman" w:hAnsi="Times New Roman" w:cs="Times New Roman"/>
                <w:sz w:val="24"/>
                <w:szCs w:val="24"/>
              </w:rPr>
              <w:t xml:space="preserve"> also</w:t>
            </w:r>
            <w:r w:rsidR="00183A56" w:rsidRPr="00D35B5B">
              <w:rPr>
                <w:rFonts w:ascii="Times New Roman" w:hAnsi="Times New Roman" w:cs="Times New Roman"/>
                <w:sz w:val="24"/>
                <w:szCs w:val="24"/>
              </w:rPr>
              <w:t xml:space="preserve"> lamented seriously</w:t>
            </w:r>
            <w:r w:rsidR="00F37A69">
              <w:rPr>
                <w:rFonts w:ascii="Times New Roman" w:hAnsi="Times New Roman" w:cs="Times New Roman"/>
                <w:sz w:val="24"/>
                <w:szCs w:val="24"/>
              </w:rPr>
              <w:t xml:space="preserve"> about the bad</w:t>
            </w:r>
            <w:r w:rsidR="00D0719E">
              <w:rPr>
                <w:rFonts w:ascii="Times New Roman" w:hAnsi="Times New Roman" w:cs="Times New Roman"/>
                <w:sz w:val="24"/>
                <w:szCs w:val="24"/>
              </w:rPr>
              <w:t xml:space="preserve"> the completion of the doctor’s bungalow at Walewale.</w:t>
            </w:r>
          </w:p>
          <w:p w14:paraId="5BEB89F9" w14:textId="0CBEE619" w:rsidR="008F41B7" w:rsidRDefault="008F41B7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Chairman noted that, the Health Director concern was legit and gave his word that if work doesn’t start </w:t>
            </w:r>
            <w:r w:rsidR="00D13952">
              <w:rPr>
                <w:rFonts w:ascii="Times New Roman" w:hAnsi="Times New Roman" w:cs="Times New Roman"/>
                <w:sz w:val="24"/>
                <w:szCs w:val="24"/>
              </w:rPr>
              <w:t>this year then the ensuing year work would be done on it.</w:t>
            </w:r>
          </w:p>
          <w:p w14:paraId="69F4CC73" w14:textId="3BDFACA9" w:rsidR="00C60859" w:rsidRPr="00C60859" w:rsidRDefault="00253519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After lengthy deliberations, </w:t>
            </w:r>
            <w:r w:rsidR="00D0719E">
              <w:rPr>
                <w:rFonts w:ascii="Times New Roman" w:hAnsi="Times New Roman" w:cs="Times New Roman"/>
                <w:sz w:val="24"/>
                <w:szCs w:val="24"/>
              </w:rPr>
              <w:t xml:space="preserve"> Salifu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F7760">
              <w:rPr>
                <w:rFonts w:ascii="Times New Roman" w:hAnsi="Times New Roman" w:cs="Times New Roman"/>
                <w:sz w:val="24"/>
                <w:szCs w:val="24"/>
              </w:rPr>
              <w:t>Wuni Seidu</w:t>
            </w:r>
            <w:r w:rsidR="006A24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76EC8">
              <w:rPr>
                <w:rFonts w:ascii="Times New Roman" w:hAnsi="Times New Roman" w:cs="Times New Roman"/>
                <w:sz w:val="24"/>
                <w:szCs w:val="24"/>
              </w:rPr>
              <w:t>moved for the approval of the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updated</w:t>
            </w:r>
            <w:r w:rsidR="00476EC8">
              <w:rPr>
                <w:rFonts w:ascii="Times New Roman" w:hAnsi="Times New Roman" w:cs="Times New Roman"/>
                <w:sz w:val="24"/>
                <w:szCs w:val="24"/>
              </w:rPr>
              <w:t xml:space="preserve"> procurement plan and it was supported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by</w:t>
            </w:r>
            <w:r w:rsidRPr="00D35B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394462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="00476EC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94462">
              <w:rPr>
                <w:rFonts w:ascii="Times New Roman" w:hAnsi="Times New Roman" w:cs="Times New Roman"/>
                <w:sz w:val="24"/>
                <w:szCs w:val="24"/>
              </w:rPr>
              <w:t>Iddi Ibrahim</w:t>
            </w:r>
          </w:p>
          <w:p w14:paraId="6F5437C2" w14:textId="77777777" w:rsidR="00D35B5B" w:rsidRPr="00757E5D" w:rsidRDefault="00A50236" w:rsidP="009C4506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D35B5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OTHER MATTERS</w:t>
            </w:r>
            <w:r w:rsidR="00476E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CEC0178" w14:textId="2B3A3339" w:rsidR="009008ED" w:rsidRDefault="00476EC8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 member also suggested t</w:t>
            </w:r>
            <w:r w:rsidR="00A24CE6">
              <w:rPr>
                <w:rFonts w:ascii="Times New Roman" w:hAnsi="Times New Roman" w:cs="Times New Roman"/>
                <w:sz w:val="24"/>
                <w:szCs w:val="24"/>
              </w:rPr>
              <w:t xml:space="preserve">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management</w:t>
            </w:r>
            <w:r w:rsidR="00A24CE6">
              <w:rPr>
                <w:rFonts w:ascii="Times New Roman" w:hAnsi="Times New Roman" w:cs="Times New Roman"/>
                <w:sz w:val="24"/>
                <w:szCs w:val="24"/>
              </w:rPr>
              <w:t xml:space="preserve"> take a serious look at decongestion the market since there was a construction of market stores on-going</w:t>
            </w:r>
            <w:r w:rsidR="00101D7E" w:rsidRPr="00D35B5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A24CE6">
              <w:rPr>
                <w:rFonts w:ascii="Times New Roman" w:hAnsi="Times New Roman" w:cs="Times New Roman"/>
                <w:sz w:val="24"/>
                <w:szCs w:val="24"/>
              </w:rPr>
              <w:t>A member</w:t>
            </w:r>
            <w:r w:rsidR="00757E5D">
              <w:rPr>
                <w:rFonts w:ascii="Times New Roman" w:hAnsi="Times New Roman" w:cs="Times New Roman"/>
                <w:sz w:val="24"/>
                <w:szCs w:val="24"/>
              </w:rPr>
              <w:t xml:space="preserve"> said there </w:t>
            </w:r>
            <w:r w:rsidR="00A24CE6">
              <w:rPr>
                <w:rFonts w:ascii="Times New Roman" w:hAnsi="Times New Roman" w:cs="Times New Roman"/>
                <w:sz w:val="24"/>
                <w:szCs w:val="24"/>
              </w:rPr>
              <w:t>was the need to look at generating enough Internally generated funds to cover some of the Assembly expenditure.</w:t>
            </w:r>
          </w:p>
          <w:p w14:paraId="550112F6" w14:textId="77777777" w:rsidR="00757E5D" w:rsidRPr="00476EC8" w:rsidRDefault="00757E5D" w:rsidP="009C4506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Chairman urged members to help the office for other revenue </w:t>
            </w:r>
            <w:r w:rsidR="00D64B28">
              <w:rPr>
                <w:rFonts w:ascii="Times New Roman" w:hAnsi="Times New Roman" w:cs="Times New Roman"/>
                <w:sz w:val="24"/>
                <w:szCs w:val="24"/>
              </w:rPr>
              <w:t>generating opportunities for the Assembly to take advantage of.</w:t>
            </w:r>
          </w:p>
          <w:p w14:paraId="25415451" w14:textId="77777777" w:rsidR="00A5707E" w:rsidRPr="00D35B5B" w:rsidRDefault="00A5707E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4C5EF2" w14:textId="77777777" w:rsidR="00D05820" w:rsidRPr="00D35B5B" w:rsidRDefault="000D1744" w:rsidP="009C4506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D35B5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CHARMAN </w:t>
            </w:r>
            <w:r w:rsidR="00D05820" w:rsidRPr="00D35B5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CLOSING REMARKS</w:t>
            </w:r>
          </w:p>
          <w:p w14:paraId="4AE35A9B" w14:textId="77777777" w:rsidR="00867440" w:rsidRPr="00D35B5B" w:rsidRDefault="00D05820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5B5B">
              <w:rPr>
                <w:rFonts w:ascii="Times New Roman" w:hAnsi="Times New Roman" w:cs="Times New Roman"/>
                <w:sz w:val="24"/>
                <w:szCs w:val="24"/>
              </w:rPr>
              <w:t xml:space="preserve">The chairman thanked each and </w:t>
            </w:r>
            <w:r w:rsidR="00DE3041" w:rsidRPr="00D35B5B">
              <w:rPr>
                <w:rFonts w:ascii="Times New Roman" w:hAnsi="Times New Roman" w:cs="Times New Roman"/>
                <w:sz w:val="24"/>
                <w:szCs w:val="24"/>
              </w:rPr>
              <w:t>every member</w:t>
            </w:r>
            <w:r w:rsidRPr="00D35B5B">
              <w:rPr>
                <w:rFonts w:ascii="Times New Roman" w:hAnsi="Times New Roman" w:cs="Times New Roman"/>
                <w:sz w:val="24"/>
                <w:szCs w:val="24"/>
              </w:rPr>
              <w:t xml:space="preserve"> for their </w:t>
            </w:r>
            <w:r w:rsidR="00DE3041" w:rsidRPr="00D35B5B">
              <w:rPr>
                <w:rFonts w:ascii="Times New Roman" w:hAnsi="Times New Roman" w:cs="Times New Roman"/>
                <w:sz w:val="24"/>
                <w:szCs w:val="24"/>
              </w:rPr>
              <w:t>constructive discussion</w:t>
            </w:r>
            <w:r w:rsidRPr="00D35B5B">
              <w:rPr>
                <w:rFonts w:ascii="Times New Roman" w:hAnsi="Times New Roman" w:cs="Times New Roman"/>
                <w:sz w:val="24"/>
                <w:szCs w:val="24"/>
              </w:rPr>
              <w:t xml:space="preserve"> and re-assured members that the procurement process will be enhanced</w:t>
            </w:r>
            <w:r w:rsidR="00D64B28">
              <w:rPr>
                <w:rFonts w:ascii="Times New Roman" w:hAnsi="Times New Roman" w:cs="Times New Roman"/>
                <w:sz w:val="24"/>
                <w:szCs w:val="24"/>
              </w:rPr>
              <w:t xml:space="preserve"> to ensure value for money</w:t>
            </w:r>
            <w:r w:rsidRPr="00D35B5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F17CD58" w14:textId="234F1C15" w:rsidR="00E7267B" w:rsidRPr="00D35B5B" w:rsidRDefault="006A248C" w:rsidP="009C450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Mr.</w:t>
            </w:r>
            <w:r w:rsidR="00D64B28">
              <w:rPr>
                <w:rFonts w:ascii="Times New Roman" w:hAnsi="Times New Roman" w:cs="Times New Roman"/>
                <w:sz w:val="24"/>
                <w:szCs w:val="24"/>
              </w:rPr>
              <w:t xml:space="preserve"> Salifu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Osman </w:t>
            </w:r>
            <w:r w:rsidR="00E7267B" w:rsidRPr="00D35B5B">
              <w:rPr>
                <w:rFonts w:ascii="Times New Roman" w:hAnsi="Times New Roman" w:cs="Times New Roman"/>
                <w:sz w:val="24"/>
                <w:szCs w:val="24"/>
              </w:rPr>
              <w:t xml:space="preserve">moved for the close of the </w:t>
            </w:r>
            <w:r w:rsidR="00D35B5B">
              <w:rPr>
                <w:rFonts w:ascii="Times New Roman" w:hAnsi="Times New Roman" w:cs="Times New Roman"/>
                <w:sz w:val="24"/>
                <w:szCs w:val="24"/>
              </w:rPr>
              <w:t xml:space="preserve">meeting and </w:t>
            </w:r>
            <w:r w:rsidR="00D64B28">
              <w:rPr>
                <w:rFonts w:ascii="Times New Roman" w:hAnsi="Times New Roman" w:cs="Times New Roman"/>
                <w:sz w:val="24"/>
                <w:szCs w:val="24"/>
              </w:rPr>
              <w:t xml:space="preserve">was seconded </w:t>
            </w:r>
            <w:r w:rsidR="00151F39">
              <w:rPr>
                <w:rFonts w:ascii="Times New Roman" w:hAnsi="Times New Roman" w:cs="Times New Roman"/>
                <w:sz w:val="24"/>
                <w:szCs w:val="24"/>
              </w:rPr>
              <w:t xml:space="preserve">by </w:t>
            </w:r>
            <w:r w:rsidR="00F01E12">
              <w:rPr>
                <w:rFonts w:ascii="Times New Roman" w:hAnsi="Times New Roman" w:cs="Times New Roman"/>
                <w:sz w:val="24"/>
                <w:szCs w:val="24"/>
              </w:rPr>
              <w:t>Ahmed Abdulai Alhassan</w:t>
            </w:r>
          </w:p>
          <w:p w14:paraId="1F2D6510" w14:textId="77777777" w:rsidR="000D1744" w:rsidRPr="00D35B5B" w:rsidRDefault="000D1744" w:rsidP="009C4506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D35B5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CLOSING</w:t>
            </w:r>
          </w:p>
          <w:p w14:paraId="2B8AE437" w14:textId="5532FC4D" w:rsidR="006D5A75" w:rsidRPr="00D35B5B" w:rsidRDefault="00D05820" w:rsidP="00F01E1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5B5B">
              <w:rPr>
                <w:rFonts w:ascii="Times New Roman" w:hAnsi="Times New Roman" w:cs="Times New Roman"/>
                <w:sz w:val="24"/>
                <w:szCs w:val="24"/>
              </w:rPr>
              <w:t xml:space="preserve">The meeting </w:t>
            </w:r>
            <w:r w:rsidR="006A248C" w:rsidRPr="00D35B5B">
              <w:rPr>
                <w:rFonts w:ascii="Times New Roman" w:hAnsi="Times New Roman" w:cs="Times New Roman"/>
                <w:sz w:val="24"/>
                <w:szCs w:val="24"/>
              </w:rPr>
              <w:t>ended</w:t>
            </w:r>
            <w:r w:rsidRPr="00D35B5B">
              <w:rPr>
                <w:rFonts w:ascii="Times New Roman" w:hAnsi="Times New Roman" w:cs="Times New Roman"/>
                <w:sz w:val="24"/>
                <w:szCs w:val="24"/>
              </w:rPr>
              <w:t xml:space="preserve"> at </w:t>
            </w:r>
            <w:r w:rsidR="0019368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D26CF0" w:rsidRPr="00D35B5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193685">
              <w:rPr>
                <w:rFonts w:ascii="Times New Roman" w:hAnsi="Times New Roman" w:cs="Times New Roman"/>
                <w:sz w:val="24"/>
                <w:szCs w:val="24"/>
              </w:rPr>
              <w:t>35 a</w:t>
            </w:r>
            <w:r w:rsidR="008B044E" w:rsidRPr="00D35B5B">
              <w:rPr>
                <w:rFonts w:ascii="Times New Roman" w:hAnsi="Times New Roman" w:cs="Times New Roman"/>
                <w:sz w:val="24"/>
                <w:szCs w:val="24"/>
              </w:rPr>
              <w:t xml:space="preserve">m </w:t>
            </w:r>
            <w:r w:rsidR="00B90C15" w:rsidRPr="00D35B5B">
              <w:rPr>
                <w:rFonts w:ascii="Times New Roman" w:hAnsi="Times New Roman" w:cs="Times New Roman"/>
                <w:sz w:val="24"/>
                <w:szCs w:val="24"/>
              </w:rPr>
              <w:t xml:space="preserve">with a </w:t>
            </w:r>
            <w:r w:rsidR="006A248C">
              <w:rPr>
                <w:rFonts w:ascii="Times New Roman" w:hAnsi="Times New Roman" w:cs="Times New Roman"/>
                <w:sz w:val="24"/>
                <w:szCs w:val="24"/>
              </w:rPr>
              <w:t>prayer by</w:t>
            </w:r>
            <w:r w:rsidR="008644AC">
              <w:rPr>
                <w:rFonts w:ascii="Times New Roman" w:hAnsi="Times New Roman" w:cs="Times New Roman"/>
                <w:sz w:val="24"/>
                <w:szCs w:val="24"/>
              </w:rPr>
              <w:t xml:space="preserve"> Salifu</w:t>
            </w:r>
            <w:r w:rsidR="00E70919">
              <w:rPr>
                <w:rFonts w:ascii="Times New Roman" w:hAnsi="Times New Roman" w:cs="Times New Roman"/>
                <w:sz w:val="24"/>
                <w:szCs w:val="24"/>
              </w:rPr>
              <w:t xml:space="preserve"> Yidana</w:t>
            </w:r>
            <w:r w:rsidR="006A24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80" w:type="dxa"/>
          </w:tcPr>
          <w:p w14:paraId="0A61DDD0" w14:textId="14DED14B" w:rsidR="003235B7" w:rsidRPr="00D35B5B" w:rsidRDefault="003235B7" w:rsidP="009C45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CBD80D2" w14:textId="7E4264B3" w:rsidR="00123382" w:rsidRDefault="00123382" w:rsidP="009C45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41E20B6" w14:textId="77777777" w:rsidR="009C4506" w:rsidRDefault="009C4506" w:rsidP="009C45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2EC7857" w14:textId="77777777" w:rsidR="00123382" w:rsidRDefault="00123382" w:rsidP="002175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D58AD14" w14:textId="77777777" w:rsidR="009C4506" w:rsidRDefault="00123382" w:rsidP="002175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</w:p>
    <w:p w14:paraId="6F0B4B5C" w14:textId="77777777" w:rsidR="009C4506" w:rsidRDefault="009C4506" w:rsidP="002175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469681E" w14:textId="77777777" w:rsidR="009C4506" w:rsidRDefault="009C4506" w:rsidP="002175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7553EB3" w14:textId="77777777" w:rsidR="009C4506" w:rsidRDefault="009C4506" w:rsidP="002175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F8C58EC" w14:textId="6E07424C" w:rsidR="007A708B" w:rsidRPr="00D35B5B" w:rsidRDefault="004A4F32" w:rsidP="002175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C4506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B818E2">
        <w:rPr>
          <w:rFonts w:ascii="Times New Roman" w:hAnsi="Times New Roman" w:cs="Times New Roman"/>
          <w:sz w:val="24"/>
          <w:szCs w:val="24"/>
        </w:rPr>
        <w:t>……..</w:t>
      </w:r>
      <w:r w:rsidR="00217515">
        <w:rPr>
          <w:rFonts w:ascii="Times New Roman" w:hAnsi="Times New Roman" w:cs="Times New Roman"/>
          <w:sz w:val="24"/>
          <w:szCs w:val="24"/>
        </w:rPr>
        <w:t>……………….</w:t>
      </w:r>
      <w:r w:rsidR="00157081">
        <w:rPr>
          <w:rFonts w:ascii="Times New Roman" w:hAnsi="Times New Roman" w:cs="Times New Roman"/>
          <w:sz w:val="24"/>
          <w:szCs w:val="24"/>
        </w:rPr>
        <w:t>…………</w:t>
      </w:r>
      <w:r w:rsidR="009C4506">
        <w:rPr>
          <w:rFonts w:ascii="Times New Roman" w:hAnsi="Times New Roman" w:cs="Times New Roman"/>
          <w:sz w:val="24"/>
          <w:szCs w:val="24"/>
        </w:rPr>
        <w:t xml:space="preserve">                                      ...................................................</w:t>
      </w:r>
    </w:p>
    <w:p w14:paraId="363C2AB4" w14:textId="011E4CC4" w:rsidR="007A708B" w:rsidRDefault="00D64B28" w:rsidP="00217515">
      <w:pPr>
        <w:spacing w:after="0" w:line="24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846400">
        <w:rPr>
          <w:rFonts w:ascii="Times New Roman" w:hAnsi="Times New Roman" w:cs="Times New Roman"/>
          <w:b/>
          <w:bCs/>
          <w:sz w:val="24"/>
          <w:szCs w:val="24"/>
        </w:rPr>
        <w:t>MOHAMMED RIBIYU JABAAH</w:t>
      </w:r>
      <w:r w:rsidR="000E1758">
        <w:rPr>
          <w:rFonts w:ascii="Times New Roman" w:hAnsi="Times New Roman" w:cs="Times New Roman"/>
          <w:b/>
          <w:sz w:val="24"/>
          <w:szCs w:val="24"/>
        </w:rPr>
        <w:tab/>
      </w:r>
      <w:r w:rsidR="00394462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C35ABF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846400">
        <w:rPr>
          <w:rFonts w:ascii="Times New Roman" w:hAnsi="Times New Roman" w:cs="Times New Roman"/>
          <w:b/>
          <w:sz w:val="24"/>
          <w:szCs w:val="24"/>
        </w:rPr>
        <w:t xml:space="preserve">SUMANI LUKMAN ALHASSAN </w:t>
      </w:r>
    </w:p>
    <w:p w14:paraId="3D3F147B" w14:textId="77777777" w:rsidR="00D35B5B" w:rsidRPr="00A50236" w:rsidRDefault="00D02AE3" w:rsidP="00217515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476EC8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 (CHAIRMAN)</w:t>
      </w:r>
      <w:r w:rsidR="00D35B5B">
        <w:rPr>
          <w:rFonts w:ascii="Times New Roman" w:hAnsi="Times New Roman" w:cs="Times New Roman"/>
          <w:b/>
          <w:sz w:val="24"/>
          <w:szCs w:val="24"/>
        </w:rPr>
        <w:tab/>
      </w:r>
      <w:r w:rsidR="00D35B5B">
        <w:rPr>
          <w:rFonts w:ascii="Times New Roman" w:hAnsi="Times New Roman" w:cs="Times New Roman"/>
          <w:b/>
          <w:sz w:val="24"/>
          <w:szCs w:val="24"/>
        </w:rPr>
        <w:tab/>
      </w:r>
      <w:r w:rsidR="00D35B5B">
        <w:rPr>
          <w:rFonts w:ascii="Times New Roman" w:hAnsi="Times New Roman" w:cs="Times New Roman"/>
          <w:b/>
          <w:sz w:val="24"/>
          <w:szCs w:val="24"/>
        </w:rPr>
        <w:tab/>
      </w:r>
      <w:r w:rsidR="00D35B5B">
        <w:rPr>
          <w:rFonts w:ascii="Times New Roman" w:hAnsi="Times New Roman" w:cs="Times New Roman"/>
          <w:b/>
          <w:sz w:val="24"/>
          <w:szCs w:val="24"/>
        </w:rPr>
        <w:tab/>
      </w:r>
      <w:r w:rsidR="00D35B5B">
        <w:rPr>
          <w:rFonts w:ascii="Times New Roman" w:hAnsi="Times New Roman" w:cs="Times New Roman"/>
          <w:b/>
          <w:sz w:val="24"/>
          <w:szCs w:val="24"/>
        </w:rPr>
        <w:tab/>
      </w:r>
      <w:r w:rsidR="000778F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76EC8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0778FB">
        <w:rPr>
          <w:rFonts w:ascii="Times New Roman" w:hAnsi="Times New Roman" w:cs="Times New Roman"/>
          <w:b/>
          <w:sz w:val="24"/>
          <w:szCs w:val="24"/>
        </w:rPr>
        <w:t>(</w:t>
      </w:r>
      <w:r w:rsidR="001C4973">
        <w:rPr>
          <w:rFonts w:ascii="Times New Roman" w:hAnsi="Times New Roman" w:cs="Times New Roman"/>
          <w:b/>
          <w:sz w:val="24"/>
          <w:szCs w:val="24"/>
        </w:rPr>
        <w:t>SECRETARY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sectPr w:rsidR="00D35B5B" w:rsidRPr="00A50236" w:rsidSect="00CD1CF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44EB76" w14:textId="77777777" w:rsidR="00FA427E" w:rsidRDefault="00FA427E" w:rsidP="00917BA7">
      <w:pPr>
        <w:spacing w:after="0" w:line="240" w:lineRule="auto"/>
      </w:pPr>
      <w:r>
        <w:separator/>
      </w:r>
    </w:p>
  </w:endnote>
  <w:endnote w:type="continuationSeparator" w:id="0">
    <w:p w14:paraId="3B882651" w14:textId="77777777" w:rsidR="00FA427E" w:rsidRDefault="00FA427E" w:rsidP="00917B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A0396F" w14:textId="77777777" w:rsidR="00FA427E" w:rsidRDefault="00FA427E" w:rsidP="00917BA7">
      <w:pPr>
        <w:spacing w:after="0" w:line="240" w:lineRule="auto"/>
      </w:pPr>
      <w:r>
        <w:separator/>
      </w:r>
    </w:p>
  </w:footnote>
  <w:footnote w:type="continuationSeparator" w:id="0">
    <w:p w14:paraId="5533368C" w14:textId="77777777" w:rsidR="00FA427E" w:rsidRDefault="00FA427E" w:rsidP="00917B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FD560D"/>
    <w:multiLevelType w:val="hybridMultilevel"/>
    <w:tmpl w:val="DC041A4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01360C1"/>
    <w:multiLevelType w:val="hybridMultilevel"/>
    <w:tmpl w:val="D3FE6FD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D1199C"/>
    <w:multiLevelType w:val="hybridMultilevel"/>
    <w:tmpl w:val="544086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2A6C28"/>
    <w:multiLevelType w:val="hybridMultilevel"/>
    <w:tmpl w:val="930839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736E1B"/>
    <w:multiLevelType w:val="hybridMultilevel"/>
    <w:tmpl w:val="9648CB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074520"/>
    <w:multiLevelType w:val="hybridMultilevel"/>
    <w:tmpl w:val="29CA72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1A4966"/>
    <w:multiLevelType w:val="hybridMultilevel"/>
    <w:tmpl w:val="AAB68ED0"/>
    <w:lvl w:ilvl="0" w:tplc="320432F0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9854CE"/>
    <w:multiLevelType w:val="hybridMultilevel"/>
    <w:tmpl w:val="3984061C"/>
    <w:lvl w:ilvl="0" w:tplc="08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844B70"/>
    <w:multiLevelType w:val="hybridMultilevel"/>
    <w:tmpl w:val="318409C8"/>
    <w:lvl w:ilvl="0" w:tplc="08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2A669A"/>
    <w:multiLevelType w:val="hybridMultilevel"/>
    <w:tmpl w:val="0A244DA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7C31E1"/>
    <w:multiLevelType w:val="hybridMultilevel"/>
    <w:tmpl w:val="976A43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071858"/>
    <w:multiLevelType w:val="hybridMultilevel"/>
    <w:tmpl w:val="930839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8636A1"/>
    <w:multiLevelType w:val="hybridMultilevel"/>
    <w:tmpl w:val="83525A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A40BC2"/>
    <w:multiLevelType w:val="hybridMultilevel"/>
    <w:tmpl w:val="AFEEC06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7A7E4C"/>
    <w:multiLevelType w:val="hybridMultilevel"/>
    <w:tmpl w:val="067895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046536"/>
    <w:multiLevelType w:val="hybridMultilevel"/>
    <w:tmpl w:val="77C05BE4"/>
    <w:lvl w:ilvl="0" w:tplc="DEBC4BF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4"/>
  </w:num>
  <w:num w:numId="3">
    <w:abstractNumId w:val="14"/>
  </w:num>
  <w:num w:numId="4">
    <w:abstractNumId w:val="0"/>
  </w:num>
  <w:num w:numId="5">
    <w:abstractNumId w:val="12"/>
  </w:num>
  <w:num w:numId="6">
    <w:abstractNumId w:val="3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3"/>
  </w:num>
  <w:num w:numId="9">
    <w:abstractNumId w:val="9"/>
  </w:num>
  <w:num w:numId="10">
    <w:abstractNumId w:val="2"/>
  </w:num>
  <w:num w:numId="11">
    <w:abstractNumId w:val="10"/>
  </w:num>
  <w:num w:numId="12">
    <w:abstractNumId w:val="8"/>
  </w:num>
  <w:num w:numId="13">
    <w:abstractNumId w:val="6"/>
  </w:num>
  <w:num w:numId="14">
    <w:abstractNumId w:val="7"/>
  </w:num>
  <w:num w:numId="15">
    <w:abstractNumId w:val="1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7BA7"/>
    <w:rsid w:val="00004D57"/>
    <w:rsid w:val="000119EE"/>
    <w:rsid w:val="0002065A"/>
    <w:rsid w:val="00020F1B"/>
    <w:rsid w:val="00021B38"/>
    <w:rsid w:val="00026867"/>
    <w:rsid w:val="0003230D"/>
    <w:rsid w:val="00035A34"/>
    <w:rsid w:val="0004366A"/>
    <w:rsid w:val="00054F03"/>
    <w:rsid w:val="000608EB"/>
    <w:rsid w:val="000611F7"/>
    <w:rsid w:val="00071821"/>
    <w:rsid w:val="00072D06"/>
    <w:rsid w:val="00076CA1"/>
    <w:rsid w:val="000778FB"/>
    <w:rsid w:val="000864F2"/>
    <w:rsid w:val="000901A6"/>
    <w:rsid w:val="000A06A2"/>
    <w:rsid w:val="000A2B44"/>
    <w:rsid w:val="000B3325"/>
    <w:rsid w:val="000D1744"/>
    <w:rsid w:val="000D2CC4"/>
    <w:rsid w:val="000D332D"/>
    <w:rsid w:val="000E1758"/>
    <w:rsid w:val="000E3665"/>
    <w:rsid w:val="000F12A3"/>
    <w:rsid w:val="000F2892"/>
    <w:rsid w:val="00101D7E"/>
    <w:rsid w:val="001060F9"/>
    <w:rsid w:val="001071DB"/>
    <w:rsid w:val="001147CD"/>
    <w:rsid w:val="00123382"/>
    <w:rsid w:val="001327A3"/>
    <w:rsid w:val="001434BC"/>
    <w:rsid w:val="00147BF8"/>
    <w:rsid w:val="00151656"/>
    <w:rsid w:val="00151F39"/>
    <w:rsid w:val="00153C22"/>
    <w:rsid w:val="0015489B"/>
    <w:rsid w:val="00157081"/>
    <w:rsid w:val="001725E4"/>
    <w:rsid w:val="00172A0F"/>
    <w:rsid w:val="00180BA1"/>
    <w:rsid w:val="00183A56"/>
    <w:rsid w:val="0018442A"/>
    <w:rsid w:val="00184990"/>
    <w:rsid w:val="00193685"/>
    <w:rsid w:val="001973F5"/>
    <w:rsid w:val="001B415F"/>
    <w:rsid w:val="001C4973"/>
    <w:rsid w:val="001E3A7E"/>
    <w:rsid w:val="00201D3F"/>
    <w:rsid w:val="00217515"/>
    <w:rsid w:val="00220FE9"/>
    <w:rsid w:val="00222DEC"/>
    <w:rsid w:val="00234912"/>
    <w:rsid w:val="0023738E"/>
    <w:rsid w:val="002406E7"/>
    <w:rsid w:val="00241984"/>
    <w:rsid w:val="0025096B"/>
    <w:rsid w:val="00253519"/>
    <w:rsid w:val="002560E4"/>
    <w:rsid w:val="00264244"/>
    <w:rsid w:val="00282E8D"/>
    <w:rsid w:val="00285BF6"/>
    <w:rsid w:val="00286EB1"/>
    <w:rsid w:val="002912BB"/>
    <w:rsid w:val="00292BA2"/>
    <w:rsid w:val="002B5577"/>
    <w:rsid w:val="002B7AB5"/>
    <w:rsid w:val="002C4A8F"/>
    <w:rsid w:val="002E66AE"/>
    <w:rsid w:val="002E6ED1"/>
    <w:rsid w:val="002F1031"/>
    <w:rsid w:val="002F3772"/>
    <w:rsid w:val="00305184"/>
    <w:rsid w:val="00305A99"/>
    <w:rsid w:val="00312D3D"/>
    <w:rsid w:val="003151DD"/>
    <w:rsid w:val="00317040"/>
    <w:rsid w:val="003235B7"/>
    <w:rsid w:val="003349C9"/>
    <w:rsid w:val="00335CFB"/>
    <w:rsid w:val="00335E25"/>
    <w:rsid w:val="003407E2"/>
    <w:rsid w:val="0034387B"/>
    <w:rsid w:val="00355E3E"/>
    <w:rsid w:val="003906F7"/>
    <w:rsid w:val="00391EA2"/>
    <w:rsid w:val="00393BD2"/>
    <w:rsid w:val="00394462"/>
    <w:rsid w:val="003B439F"/>
    <w:rsid w:val="003B4D8D"/>
    <w:rsid w:val="003B7E67"/>
    <w:rsid w:val="003C5B91"/>
    <w:rsid w:val="003E3434"/>
    <w:rsid w:val="003E5A84"/>
    <w:rsid w:val="003F4FF8"/>
    <w:rsid w:val="00402A39"/>
    <w:rsid w:val="00403FFE"/>
    <w:rsid w:val="00406321"/>
    <w:rsid w:val="00406998"/>
    <w:rsid w:val="0040706D"/>
    <w:rsid w:val="0040757F"/>
    <w:rsid w:val="0041057B"/>
    <w:rsid w:val="0041232B"/>
    <w:rsid w:val="004155EA"/>
    <w:rsid w:val="00420122"/>
    <w:rsid w:val="004225C0"/>
    <w:rsid w:val="004448C6"/>
    <w:rsid w:val="00446326"/>
    <w:rsid w:val="00454E0A"/>
    <w:rsid w:val="00464479"/>
    <w:rsid w:val="00466F07"/>
    <w:rsid w:val="004670A7"/>
    <w:rsid w:val="0047285E"/>
    <w:rsid w:val="00476EC8"/>
    <w:rsid w:val="0049073B"/>
    <w:rsid w:val="00494421"/>
    <w:rsid w:val="004A4F32"/>
    <w:rsid w:val="004B22CE"/>
    <w:rsid w:val="004B302A"/>
    <w:rsid w:val="004E3DBC"/>
    <w:rsid w:val="004E7910"/>
    <w:rsid w:val="004F1527"/>
    <w:rsid w:val="004F23F5"/>
    <w:rsid w:val="00506887"/>
    <w:rsid w:val="0052062A"/>
    <w:rsid w:val="005348CE"/>
    <w:rsid w:val="005358CA"/>
    <w:rsid w:val="005401B3"/>
    <w:rsid w:val="005449E3"/>
    <w:rsid w:val="00554731"/>
    <w:rsid w:val="00570C1D"/>
    <w:rsid w:val="00577AF6"/>
    <w:rsid w:val="005810DA"/>
    <w:rsid w:val="005919C9"/>
    <w:rsid w:val="00597330"/>
    <w:rsid w:val="005B3364"/>
    <w:rsid w:val="005C18D4"/>
    <w:rsid w:val="005C2B61"/>
    <w:rsid w:val="005C4BAA"/>
    <w:rsid w:val="005D3543"/>
    <w:rsid w:val="005D3612"/>
    <w:rsid w:val="005D3E3A"/>
    <w:rsid w:val="005D4163"/>
    <w:rsid w:val="005D4C42"/>
    <w:rsid w:val="005D7A8F"/>
    <w:rsid w:val="005E031D"/>
    <w:rsid w:val="005F6EA2"/>
    <w:rsid w:val="00600E4E"/>
    <w:rsid w:val="0060489F"/>
    <w:rsid w:val="006138A2"/>
    <w:rsid w:val="0061661C"/>
    <w:rsid w:val="00620D83"/>
    <w:rsid w:val="00630695"/>
    <w:rsid w:val="006315B6"/>
    <w:rsid w:val="006512B9"/>
    <w:rsid w:val="006535F2"/>
    <w:rsid w:val="006545D6"/>
    <w:rsid w:val="00661C57"/>
    <w:rsid w:val="00683F9F"/>
    <w:rsid w:val="0069129D"/>
    <w:rsid w:val="006938C1"/>
    <w:rsid w:val="00696DCF"/>
    <w:rsid w:val="006A248C"/>
    <w:rsid w:val="006A5E9D"/>
    <w:rsid w:val="006C45FF"/>
    <w:rsid w:val="006C4E5D"/>
    <w:rsid w:val="006D032E"/>
    <w:rsid w:val="006D0D47"/>
    <w:rsid w:val="006D5A75"/>
    <w:rsid w:val="006E061F"/>
    <w:rsid w:val="006E5980"/>
    <w:rsid w:val="006E7FE0"/>
    <w:rsid w:val="006F12E7"/>
    <w:rsid w:val="006F2430"/>
    <w:rsid w:val="006F4576"/>
    <w:rsid w:val="00711D8F"/>
    <w:rsid w:val="00712C03"/>
    <w:rsid w:val="00715565"/>
    <w:rsid w:val="007160FF"/>
    <w:rsid w:val="00717153"/>
    <w:rsid w:val="0073238A"/>
    <w:rsid w:val="0075006B"/>
    <w:rsid w:val="00757E5D"/>
    <w:rsid w:val="0076501E"/>
    <w:rsid w:val="00780D40"/>
    <w:rsid w:val="00781E55"/>
    <w:rsid w:val="00783B68"/>
    <w:rsid w:val="00785648"/>
    <w:rsid w:val="00791365"/>
    <w:rsid w:val="007A02CA"/>
    <w:rsid w:val="007A708B"/>
    <w:rsid w:val="007C301E"/>
    <w:rsid w:val="007C3235"/>
    <w:rsid w:val="007C3301"/>
    <w:rsid w:val="007C658C"/>
    <w:rsid w:val="007C68A1"/>
    <w:rsid w:val="007D49E7"/>
    <w:rsid w:val="007E4A1E"/>
    <w:rsid w:val="007F16C0"/>
    <w:rsid w:val="008016D8"/>
    <w:rsid w:val="008020B5"/>
    <w:rsid w:val="0081353E"/>
    <w:rsid w:val="00817918"/>
    <w:rsid w:val="008263CB"/>
    <w:rsid w:val="008269ED"/>
    <w:rsid w:val="008374E9"/>
    <w:rsid w:val="00840944"/>
    <w:rsid w:val="00843173"/>
    <w:rsid w:val="00846400"/>
    <w:rsid w:val="00846F0D"/>
    <w:rsid w:val="00855311"/>
    <w:rsid w:val="0085705E"/>
    <w:rsid w:val="00861495"/>
    <w:rsid w:val="008644AC"/>
    <w:rsid w:val="00867440"/>
    <w:rsid w:val="00870CA1"/>
    <w:rsid w:val="00871321"/>
    <w:rsid w:val="00872CE9"/>
    <w:rsid w:val="008863D9"/>
    <w:rsid w:val="00886869"/>
    <w:rsid w:val="00890E3F"/>
    <w:rsid w:val="00891076"/>
    <w:rsid w:val="00896FF1"/>
    <w:rsid w:val="008975E0"/>
    <w:rsid w:val="008A1ED7"/>
    <w:rsid w:val="008B044E"/>
    <w:rsid w:val="008B1122"/>
    <w:rsid w:val="008D6100"/>
    <w:rsid w:val="008D6714"/>
    <w:rsid w:val="008E5A69"/>
    <w:rsid w:val="008E77FE"/>
    <w:rsid w:val="008F41B7"/>
    <w:rsid w:val="009008ED"/>
    <w:rsid w:val="0090255D"/>
    <w:rsid w:val="0091285A"/>
    <w:rsid w:val="00917BA7"/>
    <w:rsid w:val="009205E6"/>
    <w:rsid w:val="0092562B"/>
    <w:rsid w:val="00926081"/>
    <w:rsid w:val="00932731"/>
    <w:rsid w:val="00937C6A"/>
    <w:rsid w:val="009432C5"/>
    <w:rsid w:val="0094656F"/>
    <w:rsid w:val="009708F9"/>
    <w:rsid w:val="00970AAE"/>
    <w:rsid w:val="0097252A"/>
    <w:rsid w:val="009827E1"/>
    <w:rsid w:val="0098462A"/>
    <w:rsid w:val="00986C91"/>
    <w:rsid w:val="00994D9A"/>
    <w:rsid w:val="009A3D12"/>
    <w:rsid w:val="009A47EA"/>
    <w:rsid w:val="009A48AE"/>
    <w:rsid w:val="009B0D58"/>
    <w:rsid w:val="009B2CC8"/>
    <w:rsid w:val="009B31DC"/>
    <w:rsid w:val="009C0BA7"/>
    <w:rsid w:val="009C4506"/>
    <w:rsid w:val="009E1196"/>
    <w:rsid w:val="009E4F25"/>
    <w:rsid w:val="009E5518"/>
    <w:rsid w:val="009E603D"/>
    <w:rsid w:val="009F7DA0"/>
    <w:rsid w:val="00A00004"/>
    <w:rsid w:val="00A01BE8"/>
    <w:rsid w:val="00A03C32"/>
    <w:rsid w:val="00A067FC"/>
    <w:rsid w:val="00A13616"/>
    <w:rsid w:val="00A13FDD"/>
    <w:rsid w:val="00A14EF4"/>
    <w:rsid w:val="00A167B6"/>
    <w:rsid w:val="00A24CE6"/>
    <w:rsid w:val="00A3683F"/>
    <w:rsid w:val="00A410C7"/>
    <w:rsid w:val="00A50236"/>
    <w:rsid w:val="00A55352"/>
    <w:rsid w:val="00A5707E"/>
    <w:rsid w:val="00A578BB"/>
    <w:rsid w:val="00A57992"/>
    <w:rsid w:val="00A65D7B"/>
    <w:rsid w:val="00A67219"/>
    <w:rsid w:val="00A73A9D"/>
    <w:rsid w:val="00A86D4D"/>
    <w:rsid w:val="00A9233E"/>
    <w:rsid w:val="00AC0B56"/>
    <w:rsid w:val="00AD0424"/>
    <w:rsid w:val="00AD5BE6"/>
    <w:rsid w:val="00AF4CBB"/>
    <w:rsid w:val="00B02AB1"/>
    <w:rsid w:val="00B14677"/>
    <w:rsid w:val="00B165F4"/>
    <w:rsid w:val="00B30FE3"/>
    <w:rsid w:val="00B43241"/>
    <w:rsid w:val="00B45883"/>
    <w:rsid w:val="00B471AC"/>
    <w:rsid w:val="00B47CB1"/>
    <w:rsid w:val="00B62ABE"/>
    <w:rsid w:val="00B705B3"/>
    <w:rsid w:val="00B715CA"/>
    <w:rsid w:val="00B71E58"/>
    <w:rsid w:val="00B73389"/>
    <w:rsid w:val="00B818E2"/>
    <w:rsid w:val="00B90110"/>
    <w:rsid w:val="00B90C15"/>
    <w:rsid w:val="00BA4C31"/>
    <w:rsid w:val="00BB4943"/>
    <w:rsid w:val="00BB6689"/>
    <w:rsid w:val="00BC7170"/>
    <w:rsid w:val="00BD1817"/>
    <w:rsid w:val="00BF4DEA"/>
    <w:rsid w:val="00BF6AE2"/>
    <w:rsid w:val="00C02F47"/>
    <w:rsid w:val="00C0357D"/>
    <w:rsid w:val="00C0573C"/>
    <w:rsid w:val="00C231D4"/>
    <w:rsid w:val="00C34156"/>
    <w:rsid w:val="00C35ABF"/>
    <w:rsid w:val="00C35CC5"/>
    <w:rsid w:val="00C4037C"/>
    <w:rsid w:val="00C425C3"/>
    <w:rsid w:val="00C469B6"/>
    <w:rsid w:val="00C60859"/>
    <w:rsid w:val="00C60C58"/>
    <w:rsid w:val="00C630C3"/>
    <w:rsid w:val="00C76402"/>
    <w:rsid w:val="00C864C3"/>
    <w:rsid w:val="00CB6CE3"/>
    <w:rsid w:val="00CC7AD7"/>
    <w:rsid w:val="00CD1864"/>
    <w:rsid w:val="00CD1CF8"/>
    <w:rsid w:val="00CD328E"/>
    <w:rsid w:val="00CD4423"/>
    <w:rsid w:val="00CE076C"/>
    <w:rsid w:val="00CF3440"/>
    <w:rsid w:val="00CF7760"/>
    <w:rsid w:val="00D02AE3"/>
    <w:rsid w:val="00D05820"/>
    <w:rsid w:val="00D0719E"/>
    <w:rsid w:val="00D112D5"/>
    <w:rsid w:val="00D11FFD"/>
    <w:rsid w:val="00D12048"/>
    <w:rsid w:val="00D12420"/>
    <w:rsid w:val="00D130F5"/>
    <w:rsid w:val="00D13952"/>
    <w:rsid w:val="00D16384"/>
    <w:rsid w:val="00D17D47"/>
    <w:rsid w:val="00D25EA9"/>
    <w:rsid w:val="00D26CF0"/>
    <w:rsid w:val="00D304C0"/>
    <w:rsid w:val="00D35B5B"/>
    <w:rsid w:val="00D42B54"/>
    <w:rsid w:val="00D44591"/>
    <w:rsid w:val="00D509D0"/>
    <w:rsid w:val="00D62C8E"/>
    <w:rsid w:val="00D64A62"/>
    <w:rsid w:val="00D64B28"/>
    <w:rsid w:val="00D74D56"/>
    <w:rsid w:val="00D8342A"/>
    <w:rsid w:val="00D86E53"/>
    <w:rsid w:val="00D93E1D"/>
    <w:rsid w:val="00DA61F8"/>
    <w:rsid w:val="00DB1826"/>
    <w:rsid w:val="00DB425A"/>
    <w:rsid w:val="00DB4491"/>
    <w:rsid w:val="00DB4A5F"/>
    <w:rsid w:val="00DB61FA"/>
    <w:rsid w:val="00DB7A9E"/>
    <w:rsid w:val="00DD0697"/>
    <w:rsid w:val="00DE155F"/>
    <w:rsid w:val="00DE3041"/>
    <w:rsid w:val="00DF6C02"/>
    <w:rsid w:val="00E02A12"/>
    <w:rsid w:val="00E02C3B"/>
    <w:rsid w:val="00E1229D"/>
    <w:rsid w:val="00E50A65"/>
    <w:rsid w:val="00E51DCC"/>
    <w:rsid w:val="00E65C34"/>
    <w:rsid w:val="00E67FA4"/>
    <w:rsid w:val="00E70919"/>
    <w:rsid w:val="00E7267B"/>
    <w:rsid w:val="00E74090"/>
    <w:rsid w:val="00E811CD"/>
    <w:rsid w:val="00E817A7"/>
    <w:rsid w:val="00E862B5"/>
    <w:rsid w:val="00E970E6"/>
    <w:rsid w:val="00EA24C0"/>
    <w:rsid w:val="00EA5432"/>
    <w:rsid w:val="00ED2F4F"/>
    <w:rsid w:val="00EE0A70"/>
    <w:rsid w:val="00EE49D6"/>
    <w:rsid w:val="00EF0548"/>
    <w:rsid w:val="00EF2275"/>
    <w:rsid w:val="00EF61B6"/>
    <w:rsid w:val="00F01E12"/>
    <w:rsid w:val="00F02919"/>
    <w:rsid w:val="00F11406"/>
    <w:rsid w:val="00F37A69"/>
    <w:rsid w:val="00F65BBA"/>
    <w:rsid w:val="00F82887"/>
    <w:rsid w:val="00F921C0"/>
    <w:rsid w:val="00F96F58"/>
    <w:rsid w:val="00FA0B66"/>
    <w:rsid w:val="00FA0DAF"/>
    <w:rsid w:val="00FA3A47"/>
    <w:rsid w:val="00FA427E"/>
    <w:rsid w:val="00FB00B8"/>
    <w:rsid w:val="00FB27D6"/>
    <w:rsid w:val="00FC1FF9"/>
    <w:rsid w:val="00FC2A3A"/>
    <w:rsid w:val="00FC2E9C"/>
    <w:rsid w:val="00FF76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address"/>
  <w:smartTagType w:namespaceuri="urn:schemas-microsoft-com:office:smarttags" w:name="Street"/>
  <w:shapeDefaults>
    <o:shapedefaults v:ext="edit" spidmax="1026"/>
    <o:shapelayout v:ext="edit">
      <o:idmap v:ext="edit" data="1"/>
    </o:shapelayout>
  </w:shapeDefaults>
  <w:decimalSymbol w:val="."/>
  <w:listSeparator w:val=","/>
  <w14:docId w14:val="67DCDDE1"/>
  <w15:docId w15:val="{D246D0BD-4BAA-42B7-9C90-56797A934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90E3F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917B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17BA7"/>
  </w:style>
  <w:style w:type="paragraph" w:styleId="Footer">
    <w:name w:val="footer"/>
    <w:basedOn w:val="Normal"/>
    <w:link w:val="FooterChar"/>
    <w:uiPriority w:val="99"/>
    <w:semiHidden/>
    <w:unhideWhenUsed/>
    <w:rsid w:val="00917B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17BA7"/>
  </w:style>
  <w:style w:type="paragraph" w:styleId="ListParagraph">
    <w:name w:val="List Paragraph"/>
    <w:basedOn w:val="Normal"/>
    <w:uiPriority w:val="34"/>
    <w:qFormat/>
    <w:rsid w:val="003151DD"/>
    <w:pPr>
      <w:ind w:left="720"/>
      <w:contextualSpacing/>
    </w:pPr>
  </w:style>
  <w:style w:type="table" w:styleId="TableGrid">
    <w:name w:val="Table Grid"/>
    <w:basedOn w:val="TableNormal"/>
    <w:uiPriority w:val="59"/>
    <w:rsid w:val="003235B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890E3F"/>
    <w:rPr>
      <w:rFonts w:ascii="Cambria" w:eastAsia="Times New Roman" w:hAnsi="Cambria" w:cs="Times New Roman"/>
      <w:b/>
      <w:bCs/>
      <w:kern w:val="32"/>
      <w:sz w:val="32"/>
      <w:szCs w:val="32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4387B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387B"/>
    <w:rPr>
      <w:rFonts w:ascii="Arial" w:hAnsi="Arial" w:cs="Arial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291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A76AB1-CB48-45C5-B192-918F19B451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975</TotalTime>
  <Pages>4</Pages>
  <Words>748</Words>
  <Characters>4270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WMDA</dc:creator>
  <cp:lastModifiedBy>PROCUREMENT UNIT</cp:lastModifiedBy>
  <cp:revision>94</cp:revision>
  <cp:lastPrinted>2024-09-18T10:04:00Z</cp:lastPrinted>
  <dcterms:created xsi:type="dcterms:W3CDTF">2018-10-10T09:42:00Z</dcterms:created>
  <dcterms:modified xsi:type="dcterms:W3CDTF">2025-10-07T09:06:00Z</dcterms:modified>
</cp:coreProperties>
</file>